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932" w:rsidRDefault="003D5932" w:rsidP="00880F4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 ОБРАЗОВАНИЯ</w:t>
      </w:r>
    </w:p>
    <w:p w:rsidR="00E5677D" w:rsidRDefault="003D5932" w:rsidP="00880F4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АДМИНИСТРАЦИИ ГОРОДА БОРОДИНО</w:t>
      </w:r>
    </w:p>
    <w:p w:rsidR="00E5677D" w:rsidRDefault="00E5677D" w:rsidP="00880F4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0F4E" w:rsidRDefault="00880F4E" w:rsidP="00880F4E">
      <w:pPr>
        <w:spacing w:after="0" w:line="240" w:lineRule="auto"/>
        <w:jc w:val="center"/>
      </w:pPr>
    </w:p>
    <w:p w:rsidR="00880F4E" w:rsidRDefault="00880F4E" w:rsidP="00880F4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</w:t>
      </w:r>
    </w:p>
    <w:p w:rsidR="00C2640F" w:rsidRDefault="00917425" w:rsidP="00880F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="00C2640F">
        <w:rPr>
          <w:rFonts w:ascii="Times New Roman" w:hAnsi="Times New Roman"/>
          <w:sz w:val="28"/>
          <w:szCs w:val="28"/>
        </w:rPr>
        <w:t xml:space="preserve"> </w:t>
      </w:r>
      <w:r w:rsidR="008C70D2">
        <w:rPr>
          <w:rFonts w:ascii="Times New Roman" w:hAnsi="Times New Roman"/>
          <w:sz w:val="28"/>
          <w:szCs w:val="28"/>
        </w:rPr>
        <w:t>ноября</w:t>
      </w:r>
      <w:r w:rsidR="00C2640F">
        <w:rPr>
          <w:rFonts w:ascii="Times New Roman" w:hAnsi="Times New Roman"/>
          <w:sz w:val="28"/>
          <w:szCs w:val="28"/>
        </w:rPr>
        <w:t xml:space="preserve"> </w:t>
      </w:r>
      <w:r w:rsidR="00E5677D">
        <w:rPr>
          <w:rFonts w:ascii="Times New Roman" w:hAnsi="Times New Roman"/>
          <w:sz w:val="28"/>
          <w:szCs w:val="28"/>
        </w:rPr>
        <w:t>20</w:t>
      </w:r>
      <w:r w:rsidR="00BF30EE">
        <w:rPr>
          <w:rFonts w:ascii="Times New Roman" w:hAnsi="Times New Roman"/>
          <w:sz w:val="28"/>
          <w:szCs w:val="28"/>
        </w:rPr>
        <w:t>2</w:t>
      </w:r>
      <w:r w:rsidR="008C70D2">
        <w:rPr>
          <w:rFonts w:ascii="Times New Roman" w:hAnsi="Times New Roman"/>
          <w:sz w:val="28"/>
          <w:szCs w:val="28"/>
        </w:rPr>
        <w:t xml:space="preserve">5 </w:t>
      </w:r>
      <w:r w:rsidR="00880F4E">
        <w:rPr>
          <w:rFonts w:ascii="Times New Roman" w:hAnsi="Times New Roman"/>
          <w:sz w:val="28"/>
          <w:szCs w:val="28"/>
        </w:rPr>
        <w:t>года</w:t>
      </w:r>
      <w:r w:rsidR="00880F4E">
        <w:rPr>
          <w:rFonts w:ascii="Times New Roman" w:hAnsi="Times New Roman"/>
          <w:sz w:val="28"/>
          <w:szCs w:val="28"/>
        </w:rPr>
        <w:tab/>
      </w:r>
      <w:r w:rsidR="00C2640F">
        <w:rPr>
          <w:rFonts w:ascii="Times New Roman" w:hAnsi="Times New Roman"/>
          <w:sz w:val="28"/>
          <w:szCs w:val="28"/>
        </w:rPr>
        <w:t xml:space="preserve">                                                                    </w:t>
      </w:r>
      <w:r w:rsidR="00636C4B">
        <w:rPr>
          <w:rFonts w:ascii="Times New Roman" w:hAnsi="Times New Roman"/>
          <w:sz w:val="28"/>
          <w:szCs w:val="28"/>
        </w:rPr>
        <w:t xml:space="preserve">                </w:t>
      </w:r>
      <w:r w:rsidR="00C2640F">
        <w:rPr>
          <w:rFonts w:ascii="Times New Roman" w:hAnsi="Times New Roman"/>
          <w:sz w:val="28"/>
          <w:szCs w:val="28"/>
        </w:rPr>
        <w:t>№</w:t>
      </w:r>
      <w:r w:rsidR="008C70D2">
        <w:rPr>
          <w:rFonts w:ascii="Times New Roman" w:hAnsi="Times New Roman"/>
          <w:sz w:val="28"/>
          <w:szCs w:val="28"/>
        </w:rPr>
        <w:t xml:space="preserve"> 01-02</w:t>
      </w:r>
      <w:r w:rsidR="00636C4B">
        <w:rPr>
          <w:rFonts w:ascii="Times New Roman" w:hAnsi="Times New Roman"/>
          <w:sz w:val="28"/>
          <w:szCs w:val="28"/>
        </w:rPr>
        <w:t>-94</w:t>
      </w:r>
    </w:p>
    <w:p w:rsidR="000B7D51" w:rsidRDefault="00C2640F" w:rsidP="000B7D51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проведении муниципального этапа</w:t>
      </w:r>
      <w:r>
        <w:rPr>
          <w:rFonts w:ascii="Times New Roman" w:hAnsi="Times New Roman"/>
          <w:sz w:val="28"/>
          <w:szCs w:val="28"/>
        </w:rPr>
        <w:br/>
        <w:t>«</w:t>
      </w:r>
      <w:r w:rsidR="000B7D51">
        <w:rPr>
          <w:rFonts w:ascii="Times New Roman" w:hAnsi="Times New Roman"/>
          <w:sz w:val="28"/>
          <w:szCs w:val="28"/>
        </w:rPr>
        <w:t>Международного</w:t>
      </w:r>
      <w:r>
        <w:rPr>
          <w:rFonts w:ascii="Times New Roman" w:hAnsi="Times New Roman"/>
          <w:sz w:val="28"/>
          <w:szCs w:val="28"/>
        </w:rPr>
        <w:t xml:space="preserve"> конкурса сочинений </w:t>
      </w:r>
      <w:r>
        <w:rPr>
          <w:rFonts w:ascii="Times New Roman" w:hAnsi="Times New Roman"/>
          <w:sz w:val="28"/>
          <w:szCs w:val="28"/>
        </w:rPr>
        <w:br/>
        <w:t>«Без срока давности» среди обучающихся</w:t>
      </w:r>
      <w:r>
        <w:rPr>
          <w:rFonts w:ascii="Times New Roman" w:hAnsi="Times New Roman"/>
          <w:sz w:val="28"/>
          <w:szCs w:val="28"/>
        </w:rPr>
        <w:br/>
        <w:t>образовательных организаций, реализующих</w:t>
      </w:r>
      <w:r>
        <w:rPr>
          <w:rFonts w:ascii="Times New Roman" w:hAnsi="Times New Roman"/>
          <w:sz w:val="28"/>
          <w:szCs w:val="28"/>
        </w:rPr>
        <w:br/>
        <w:t>образовательные программы</w:t>
      </w:r>
      <w:r w:rsidR="000B7D51">
        <w:rPr>
          <w:rFonts w:ascii="Times New Roman" w:hAnsi="Times New Roman"/>
          <w:sz w:val="28"/>
          <w:szCs w:val="28"/>
        </w:rPr>
        <w:t xml:space="preserve"> основного </w:t>
      </w:r>
    </w:p>
    <w:p w:rsidR="00507A51" w:rsidRDefault="000B7D51" w:rsidP="000B7D51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общего </w:t>
      </w:r>
      <w:r w:rsidR="00507A51">
        <w:rPr>
          <w:rFonts w:ascii="Times New Roman" w:hAnsi="Times New Roman"/>
          <w:sz w:val="28"/>
          <w:szCs w:val="28"/>
        </w:rPr>
        <w:t xml:space="preserve">и среднего общего </w:t>
      </w:r>
      <w:r>
        <w:rPr>
          <w:rFonts w:ascii="Times New Roman" w:hAnsi="Times New Roman"/>
          <w:sz w:val="28"/>
          <w:szCs w:val="28"/>
        </w:rPr>
        <w:t xml:space="preserve">образования </w:t>
      </w:r>
    </w:p>
    <w:p w:rsidR="00C2640F" w:rsidRDefault="000B7D51" w:rsidP="000B7D51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2025/26 учебном году</w:t>
      </w:r>
      <w:r w:rsidR="00C2640F">
        <w:rPr>
          <w:rFonts w:ascii="Times New Roman" w:hAnsi="Times New Roman"/>
          <w:sz w:val="28"/>
          <w:szCs w:val="28"/>
        </w:rPr>
        <w:t>»</w:t>
      </w:r>
    </w:p>
    <w:p w:rsidR="00880F4E" w:rsidRDefault="00880F4E" w:rsidP="00880F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880F4E" w:rsidRDefault="00880F4E" w:rsidP="00880F4E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880F4E" w:rsidRPr="00E5677D" w:rsidRDefault="00BF30EE" w:rsidP="008C70D2">
      <w:pPr>
        <w:pStyle w:val="a6"/>
        <w:ind w:left="0" w:right="0"/>
      </w:pPr>
      <w:r>
        <w:t xml:space="preserve">В </w:t>
      </w:r>
      <w:r w:rsidR="0059677D">
        <w:t xml:space="preserve">соответствии с приказом  Министерства просвещения Российской Федерации от 29.10.2025 № 791, в целях сохранения и увековечения исторической памяти о событиях и жертвах военных преступлений против человечности в годы Великой Отечественной войны в 1941-1945 гг., </w:t>
      </w:r>
    </w:p>
    <w:p w:rsidR="00880F4E" w:rsidRPr="007950A2" w:rsidRDefault="00880F4E" w:rsidP="00880F4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950A2">
        <w:rPr>
          <w:rFonts w:ascii="Times New Roman" w:hAnsi="Times New Roman"/>
          <w:sz w:val="28"/>
          <w:szCs w:val="28"/>
        </w:rPr>
        <w:t>ПРИКАЗЫВАЮ:</w:t>
      </w:r>
    </w:p>
    <w:p w:rsidR="007418E1" w:rsidRDefault="008C70D2" w:rsidP="008C70D2">
      <w:pPr>
        <w:pStyle w:val="a6"/>
        <w:ind w:left="0" w:right="0"/>
      </w:pPr>
      <w:r>
        <w:t xml:space="preserve">1. </w:t>
      </w:r>
      <w:r w:rsidR="00C2640F" w:rsidRPr="00C2640F">
        <w:t>Провести</w:t>
      </w:r>
      <w:r w:rsidR="00C2640F">
        <w:t xml:space="preserve"> муниципальный этап «</w:t>
      </w:r>
      <w:r w:rsidR="0059677D">
        <w:t>Международного</w:t>
      </w:r>
      <w:r w:rsidR="00C2640F">
        <w:t xml:space="preserve"> конкурса сочинений «Без срока давности» среди обучающихся образовательных организаций, реализующих образовательные программы</w:t>
      </w:r>
      <w:r w:rsidR="0059677D">
        <w:t xml:space="preserve"> основного общего </w:t>
      </w:r>
      <w:r w:rsidR="00507A51">
        <w:t xml:space="preserve">и срднего общего </w:t>
      </w:r>
      <w:r w:rsidR="0059677D">
        <w:t>образования в 2025/26 учебном году</w:t>
      </w:r>
      <w:r w:rsidR="00C2640F">
        <w:t xml:space="preserve">» </w:t>
      </w:r>
      <w:r w:rsidR="00C2640F" w:rsidRPr="00A035E3">
        <w:t xml:space="preserve">до </w:t>
      </w:r>
      <w:r w:rsidRPr="00A035E3">
        <w:t>30</w:t>
      </w:r>
      <w:r w:rsidR="00C2640F" w:rsidRPr="00A035E3">
        <w:t>.01.</w:t>
      </w:r>
      <w:r w:rsidRPr="00A035E3">
        <w:t>2026</w:t>
      </w:r>
      <w:r w:rsidR="00C2640F" w:rsidRPr="00A035E3">
        <w:t>.</w:t>
      </w:r>
    </w:p>
    <w:p w:rsidR="007418E1" w:rsidRDefault="008C70D2" w:rsidP="008C70D2">
      <w:pPr>
        <w:pStyle w:val="a6"/>
        <w:ind w:left="0" w:right="0"/>
      </w:pPr>
      <w:r>
        <w:t xml:space="preserve">2. </w:t>
      </w:r>
      <w:r w:rsidR="00C2640F">
        <w:t>Утвердить Положение о муниципальном этапе «</w:t>
      </w:r>
      <w:r w:rsidR="0059677D">
        <w:t xml:space="preserve">Международного </w:t>
      </w:r>
      <w:r w:rsidR="00C2640F">
        <w:t xml:space="preserve">конкурса сочинений «Без срока давности» среди обучающихся образовательных организаций, реализующих </w:t>
      </w:r>
      <w:r w:rsidR="0059677D">
        <w:t>образовательные программы основного общего</w:t>
      </w:r>
      <w:r w:rsidR="00507A51">
        <w:t xml:space="preserve"> и среднего</w:t>
      </w:r>
      <w:r w:rsidR="0059677D">
        <w:t xml:space="preserve"> образования в 2025/26 учебном году</w:t>
      </w:r>
      <w:r w:rsidR="00C2640F">
        <w:t>» (Приложение).</w:t>
      </w:r>
    </w:p>
    <w:p w:rsidR="007418E1" w:rsidRDefault="008C70D2" w:rsidP="008C70D2">
      <w:pPr>
        <w:pStyle w:val="a6"/>
        <w:ind w:left="0" w:right="0"/>
      </w:pPr>
      <w:r>
        <w:t xml:space="preserve">3. </w:t>
      </w:r>
      <w:r w:rsidR="00C2640F">
        <w:t>О.</w:t>
      </w:r>
      <w:r>
        <w:t>Е</w:t>
      </w:r>
      <w:r w:rsidR="00C2640F">
        <w:t xml:space="preserve">. </w:t>
      </w:r>
      <w:r>
        <w:t>Криштоп</w:t>
      </w:r>
      <w:r w:rsidR="00C2640F">
        <w:t>, директору МКУ «Центр образования», организовать проведение мероприятия.</w:t>
      </w:r>
    </w:p>
    <w:p w:rsidR="00C2640F" w:rsidRPr="00C2640F" w:rsidRDefault="008C70D2" w:rsidP="008C70D2">
      <w:pPr>
        <w:pStyle w:val="a6"/>
        <w:ind w:left="0" w:right="0"/>
      </w:pPr>
      <w:r>
        <w:t xml:space="preserve">4. </w:t>
      </w:r>
      <w:r w:rsidR="00C2640F">
        <w:t>Контроль за выполнением приказа оставить за собой.</w:t>
      </w:r>
    </w:p>
    <w:p w:rsidR="007418E1" w:rsidRDefault="007418E1" w:rsidP="00880F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18E1" w:rsidRPr="007950A2" w:rsidRDefault="007418E1" w:rsidP="00880F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65D3A" w:rsidRPr="00C65D3A" w:rsidRDefault="00C65D3A" w:rsidP="00C65D3A">
      <w:pPr>
        <w:rPr>
          <w:rFonts w:ascii="Times New Roman" w:hAnsi="Times New Roman"/>
          <w:sz w:val="28"/>
          <w:szCs w:val="28"/>
        </w:rPr>
      </w:pPr>
      <w:r w:rsidRPr="00C65D3A">
        <w:rPr>
          <w:rFonts w:ascii="Times New Roman" w:hAnsi="Times New Roman"/>
          <w:sz w:val="28"/>
          <w:szCs w:val="28"/>
        </w:rPr>
        <w:t xml:space="preserve">И.о. начальника Отдела образования                                      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C65D3A">
        <w:rPr>
          <w:rFonts w:ascii="Times New Roman" w:hAnsi="Times New Roman"/>
          <w:sz w:val="28"/>
          <w:szCs w:val="28"/>
        </w:rPr>
        <w:t>Л.Н. Ромазанова</w:t>
      </w:r>
    </w:p>
    <w:p w:rsidR="00C07064" w:rsidRPr="007950A2" w:rsidRDefault="00C07064" w:rsidP="008C70D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07064" w:rsidRPr="007950A2" w:rsidRDefault="00C07064" w:rsidP="00880F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D2D01" w:rsidRDefault="00DD2D01" w:rsidP="00C0706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18E1" w:rsidRDefault="007418E1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035E3" w:rsidRDefault="00A035E3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035E3" w:rsidRDefault="00A035E3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035E3" w:rsidRDefault="00A035E3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035E3" w:rsidRDefault="00A035E3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C70D2" w:rsidRDefault="008C70D2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C70D2" w:rsidRDefault="008C70D2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9677D" w:rsidRDefault="0059677D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Style w:val="ad"/>
        <w:tblW w:w="0" w:type="auto"/>
        <w:tblInd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75"/>
      </w:tblGrid>
      <w:tr w:rsidR="0044015E" w:rsidRPr="0044015E" w:rsidTr="0044015E">
        <w:tc>
          <w:tcPr>
            <w:tcW w:w="4475" w:type="dxa"/>
          </w:tcPr>
          <w:p w:rsidR="0044015E" w:rsidRDefault="0044015E" w:rsidP="0044015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015E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Приложение </w:t>
            </w:r>
          </w:p>
          <w:p w:rsidR="0044015E" w:rsidRDefault="0044015E" w:rsidP="0044015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015E">
              <w:rPr>
                <w:rFonts w:ascii="Times New Roman" w:hAnsi="Times New Roman"/>
                <w:sz w:val="28"/>
                <w:szCs w:val="28"/>
              </w:rPr>
              <w:t xml:space="preserve">к приказу Отдела образования </w:t>
            </w:r>
          </w:p>
          <w:p w:rsidR="0044015E" w:rsidRDefault="0044015E" w:rsidP="0044015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015E">
              <w:rPr>
                <w:rFonts w:ascii="Times New Roman" w:hAnsi="Times New Roman"/>
                <w:sz w:val="28"/>
                <w:szCs w:val="28"/>
              </w:rPr>
              <w:t xml:space="preserve">администрации города Бородино </w:t>
            </w:r>
          </w:p>
          <w:p w:rsidR="0044015E" w:rsidRPr="0044015E" w:rsidRDefault="0044015E" w:rsidP="00636C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4015E">
              <w:rPr>
                <w:rFonts w:ascii="Times New Roman" w:hAnsi="Times New Roman"/>
                <w:sz w:val="28"/>
                <w:szCs w:val="28"/>
              </w:rPr>
              <w:t xml:space="preserve">от </w:t>
            </w:r>
            <w:r w:rsidR="009E455F">
              <w:rPr>
                <w:rFonts w:ascii="Times New Roman" w:hAnsi="Times New Roman"/>
                <w:sz w:val="28"/>
                <w:szCs w:val="28"/>
              </w:rPr>
              <w:t>12</w:t>
            </w:r>
            <w:r w:rsidRPr="0044015E">
              <w:rPr>
                <w:rFonts w:ascii="Times New Roman" w:hAnsi="Times New Roman"/>
                <w:sz w:val="28"/>
                <w:szCs w:val="28"/>
              </w:rPr>
              <w:t xml:space="preserve">.11.2025 № </w:t>
            </w:r>
            <w:r>
              <w:rPr>
                <w:rFonts w:ascii="Times New Roman" w:hAnsi="Times New Roman"/>
                <w:sz w:val="28"/>
                <w:szCs w:val="28"/>
              </w:rPr>
              <w:t>01-02-</w:t>
            </w:r>
            <w:r w:rsidR="00636C4B"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</w:tr>
    </w:tbl>
    <w:p w:rsidR="00DD2D01" w:rsidRDefault="00DD2D01" w:rsidP="00DD2D01">
      <w:pPr>
        <w:spacing w:after="0" w:line="240" w:lineRule="auto"/>
        <w:jc w:val="right"/>
        <w:rPr>
          <w:rFonts w:ascii="Times New Roman" w:hAnsi="Times New Roman"/>
          <w:sz w:val="24"/>
        </w:rPr>
      </w:pPr>
    </w:p>
    <w:p w:rsidR="00DD2D01" w:rsidRPr="00DD2D01" w:rsidRDefault="00DD2D01" w:rsidP="00130C7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D2D01">
        <w:rPr>
          <w:rFonts w:ascii="Times New Roman" w:hAnsi="Times New Roman"/>
          <w:sz w:val="28"/>
          <w:szCs w:val="28"/>
        </w:rPr>
        <w:t>ПОЛОЖЕНИЕ</w:t>
      </w:r>
    </w:p>
    <w:p w:rsidR="009E455F" w:rsidRDefault="009E455F" w:rsidP="00130C7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муниципальном этапе </w:t>
      </w:r>
      <w:r w:rsidR="0059677D" w:rsidRPr="0059677D">
        <w:rPr>
          <w:rFonts w:ascii="Times New Roman" w:hAnsi="Times New Roman"/>
          <w:sz w:val="28"/>
          <w:szCs w:val="28"/>
        </w:rPr>
        <w:t>Международного конкурса сочинений</w:t>
      </w:r>
    </w:p>
    <w:p w:rsidR="0059677D" w:rsidRDefault="0059677D" w:rsidP="00130C7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9677D">
        <w:rPr>
          <w:rFonts w:ascii="Times New Roman" w:hAnsi="Times New Roman"/>
          <w:sz w:val="28"/>
          <w:szCs w:val="28"/>
        </w:rPr>
        <w:t>«Без срока давности» среди обучающихся образовательных организаций,</w:t>
      </w:r>
    </w:p>
    <w:p w:rsidR="00DD2D01" w:rsidRPr="0059677D" w:rsidRDefault="0059677D" w:rsidP="00130C7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9677D">
        <w:rPr>
          <w:rFonts w:ascii="Times New Roman" w:hAnsi="Times New Roman"/>
          <w:sz w:val="28"/>
          <w:szCs w:val="28"/>
        </w:rPr>
        <w:t xml:space="preserve">реализующих образовательные программы основного общего </w:t>
      </w:r>
      <w:r w:rsidR="00507A51">
        <w:rPr>
          <w:rFonts w:ascii="Times New Roman" w:hAnsi="Times New Roman"/>
          <w:sz w:val="28"/>
          <w:szCs w:val="28"/>
        </w:rPr>
        <w:t xml:space="preserve">и среднего общего </w:t>
      </w:r>
      <w:r w:rsidRPr="0059677D">
        <w:rPr>
          <w:rFonts w:ascii="Times New Roman" w:hAnsi="Times New Roman"/>
          <w:sz w:val="28"/>
          <w:szCs w:val="28"/>
        </w:rPr>
        <w:t>образования в 2025/26 учебном году</w:t>
      </w:r>
      <w:r w:rsidR="00DD2D01" w:rsidRPr="0059677D">
        <w:rPr>
          <w:rFonts w:ascii="Times New Roman" w:hAnsi="Times New Roman"/>
          <w:sz w:val="28"/>
          <w:szCs w:val="28"/>
        </w:rPr>
        <w:t>»</w:t>
      </w:r>
    </w:p>
    <w:p w:rsidR="00C07064" w:rsidRDefault="00C07064" w:rsidP="00C0706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B682E" w:rsidRDefault="00F13E23" w:rsidP="00130C78">
      <w:pPr>
        <w:pStyle w:val="a6"/>
        <w:ind w:left="0" w:firstLine="0"/>
        <w:jc w:val="center"/>
      </w:pPr>
      <w:r>
        <w:t>1. Общи</w:t>
      </w:r>
      <w:r w:rsidR="008B682E">
        <w:t>е положени</w:t>
      </w:r>
      <w:r>
        <w:t>я</w:t>
      </w:r>
    </w:p>
    <w:p w:rsidR="008B682E" w:rsidRDefault="008B682E" w:rsidP="008B682E">
      <w:pPr>
        <w:pStyle w:val="a6"/>
        <w:jc w:val="center"/>
      </w:pPr>
    </w:p>
    <w:p w:rsidR="007418E1" w:rsidRPr="00021E95" w:rsidRDefault="007418E1" w:rsidP="00021E95">
      <w:pPr>
        <w:pStyle w:val="a6"/>
        <w:ind w:left="0" w:right="0"/>
      </w:pPr>
      <w:r w:rsidRPr="00021E95">
        <w:t>1.1</w:t>
      </w:r>
      <w:r w:rsidR="00507A51" w:rsidRPr="00021E95">
        <w:t>.</w:t>
      </w:r>
      <w:r w:rsidRPr="00021E95">
        <w:t xml:space="preserve"> Настоящее Положение</w:t>
      </w:r>
      <w:r w:rsidR="001D2B12" w:rsidRPr="00021E95">
        <w:t xml:space="preserve"> определяет порядок организации и проведения </w:t>
      </w:r>
      <w:r w:rsidR="00A815A9" w:rsidRPr="00021E95">
        <w:t>муниципального</w:t>
      </w:r>
      <w:r w:rsidR="001D2B12" w:rsidRPr="00021E95">
        <w:t xml:space="preserve"> этапа </w:t>
      </w:r>
      <w:r w:rsidR="00A815A9" w:rsidRPr="00021E95">
        <w:t>Международного</w:t>
      </w:r>
      <w:r w:rsidR="001D2B12" w:rsidRPr="00021E95">
        <w:t xml:space="preserve"> конкурса сочинений «Без срока давности» среди обучающихся образовательных организаций, реализующих образовательные программы</w:t>
      </w:r>
      <w:r w:rsidR="00A815A9" w:rsidRPr="00021E95">
        <w:t xml:space="preserve"> основного общего </w:t>
      </w:r>
      <w:r w:rsidR="003F47F8" w:rsidRPr="00021E95">
        <w:t xml:space="preserve">и среднего общего </w:t>
      </w:r>
      <w:r w:rsidR="00A815A9" w:rsidRPr="00021E95">
        <w:t>образования</w:t>
      </w:r>
      <w:r w:rsidR="00270615" w:rsidRPr="00021E95">
        <w:t xml:space="preserve"> (далее - Конкурс)</w:t>
      </w:r>
      <w:r w:rsidR="001D2B12" w:rsidRPr="00021E95">
        <w:t>, порядок участия в Конкурсе и определения победителей Конкурса.</w:t>
      </w:r>
    </w:p>
    <w:p w:rsidR="001D2B12" w:rsidRPr="00021E95" w:rsidRDefault="001D2B12" w:rsidP="00021E95">
      <w:pPr>
        <w:pStyle w:val="a6"/>
        <w:ind w:left="0" w:right="0"/>
      </w:pPr>
      <w:r w:rsidRPr="00021E95">
        <w:t>1.2</w:t>
      </w:r>
      <w:r w:rsidR="00507A51" w:rsidRPr="00021E95">
        <w:t xml:space="preserve">. </w:t>
      </w:r>
      <w:r w:rsidRPr="00021E95">
        <w:t xml:space="preserve">Конкурс проводится Министерством просвещения Российской Федерации совместно с </w:t>
      </w:r>
      <w:r w:rsidR="00270615" w:rsidRPr="00021E95">
        <w:t xml:space="preserve">исполнительными органами власти субъектов  </w:t>
      </w:r>
      <w:r w:rsidRPr="00021E95">
        <w:t xml:space="preserve"> Российской Федерации</w:t>
      </w:r>
      <w:r w:rsidR="00270615" w:rsidRPr="00021E95">
        <w:t>, осуществляющих государственное управление в сфере образования</w:t>
      </w:r>
      <w:r w:rsidRPr="00021E95">
        <w:t>.</w:t>
      </w:r>
    </w:p>
    <w:p w:rsidR="001D2B12" w:rsidRPr="00021E95" w:rsidRDefault="001D2B12" w:rsidP="00021E95">
      <w:pPr>
        <w:pStyle w:val="a6"/>
        <w:ind w:left="0" w:right="0"/>
      </w:pPr>
      <w:r w:rsidRPr="00021E95">
        <w:t>1.3</w:t>
      </w:r>
      <w:r w:rsidR="00507A51" w:rsidRPr="00021E95">
        <w:t>.</w:t>
      </w:r>
      <w:r w:rsidRPr="00021E95">
        <w:t xml:space="preserve"> Муниципальным оператором Конкурса является Отдел образования </w:t>
      </w:r>
      <w:r w:rsidR="00A815A9" w:rsidRPr="00021E95">
        <w:t>а</w:t>
      </w:r>
      <w:r w:rsidRPr="00021E95">
        <w:t>дминистрации города Бородино (далее – Муниципальный оператор).</w:t>
      </w:r>
    </w:p>
    <w:p w:rsidR="001D2B12" w:rsidRPr="00021E95" w:rsidRDefault="001D2B12" w:rsidP="00021E95">
      <w:pPr>
        <w:pStyle w:val="a6"/>
        <w:ind w:left="0" w:right="0"/>
      </w:pPr>
      <w:r w:rsidRPr="00021E95">
        <w:t>1.4</w:t>
      </w:r>
      <w:r w:rsidR="00507A51" w:rsidRPr="00021E95">
        <w:t>.</w:t>
      </w:r>
      <w:r w:rsidRPr="00021E95">
        <w:t xml:space="preserve"> Информационное-методическое сопровождение </w:t>
      </w:r>
      <w:r w:rsidR="00B63186" w:rsidRPr="00021E95">
        <w:t xml:space="preserve">организации и проведения Конкурса осуществляется на сайте </w:t>
      </w:r>
      <w:r w:rsidRPr="00021E95">
        <w:t>Конкурса</w:t>
      </w:r>
      <w:r w:rsidR="00B63186" w:rsidRPr="00021E95">
        <w:t>:</w:t>
      </w:r>
      <w:r w:rsidRPr="00021E95">
        <w:t xml:space="preserve"> </w:t>
      </w:r>
      <w:hyperlink r:id="rId8" w:history="1">
        <w:r w:rsidRPr="00021E95">
          <w:rPr>
            <w:rStyle w:val="ac"/>
            <w:lang w:val="en-US"/>
          </w:rPr>
          <w:t>https</w:t>
        </w:r>
        <w:r w:rsidRPr="00021E95">
          <w:rPr>
            <w:rStyle w:val="ac"/>
          </w:rPr>
          <w:t>://</w:t>
        </w:r>
        <w:r w:rsidRPr="00021E95">
          <w:rPr>
            <w:rStyle w:val="ac"/>
            <w:lang w:val="en-US"/>
          </w:rPr>
          <w:t>ee</w:t>
        </w:r>
        <w:r w:rsidRPr="00021E95">
          <w:rPr>
            <w:rStyle w:val="ac"/>
          </w:rPr>
          <w:t>.</w:t>
        </w:r>
        <w:r w:rsidRPr="00021E95">
          <w:rPr>
            <w:rStyle w:val="ac"/>
            <w:lang w:val="en-US"/>
          </w:rPr>
          <w:t>memory</w:t>
        </w:r>
        <w:r w:rsidRPr="00021E95">
          <w:rPr>
            <w:rStyle w:val="ac"/>
          </w:rPr>
          <w:t>45.</w:t>
        </w:r>
        <w:r w:rsidRPr="00021E95">
          <w:rPr>
            <w:rStyle w:val="ac"/>
            <w:lang w:val="en-US"/>
          </w:rPr>
          <w:t>su</w:t>
        </w:r>
        <w:r w:rsidRPr="00021E95">
          <w:rPr>
            <w:rStyle w:val="ac"/>
          </w:rPr>
          <w:t>//</w:t>
        </w:r>
      </w:hyperlink>
      <w:r w:rsidR="00B63186" w:rsidRPr="00021E95">
        <w:t xml:space="preserve"> </w:t>
      </w:r>
      <w:r w:rsidRPr="00021E95">
        <w:t xml:space="preserve">; сайте </w:t>
      </w:r>
      <w:r w:rsidR="00B63186" w:rsidRPr="00021E95">
        <w:t xml:space="preserve">Регионального оператора: </w:t>
      </w:r>
      <w:hyperlink r:id="rId9" w:history="1">
        <w:r w:rsidRPr="00021E95">
          <w:rPr>
            <w:rStyle w:val="ac"/>
            <w:lang w:val="en-US"/>
          </w:rPr>
          <w:t>https</w:t>
        </w:r>
        <w:r w:rsidRPr="00021E95">
          <w:rPr>
            <w:rStyle w:val="ac"/>
          </w:rPr>
          <w:t>://</w:t>
        </w:r>
        <w:r w:rsidRPr="00021E95">
          <w:rPr>
            <w:rStyle w:val="ac"/>
            <w:lang w:val="en-US"/>
          </w:rPr>
          <w:t>kipk</w:t>
        </w:r>
        <w:r w:rsidRPr="00021E95">
          <w:rPr>
            <w:rStyle w:val="ac"/>
          </w:rPr>
          <w:t>.</w:t>
        </w:r>
        <w:r w:rsidRPr="00021E95">
          <w:rPr>
            <w:rStyle w:val="ac"/>
            <w:lang w:val="en-US"/>
          </w:rPr>
          <w:t>ru</w:t>
        </w:r>
        <w:r w:rsidRPr="00021E95">
          <w:rPr>
            <w:rStyle w:val="ac"/>
          </w:rPr>
          <w:t>//</w:t>
        </w:r>
      </w:hyperlink>
      <w:r w:rsidR="00B63186" w:rsidRPr="00021E95">
        <w:t xml:space="preserve">; региональной странице конкурса: </w:t>
      </w:r>
      <w:hyperlink r:id="rId10" w:history="1">
        <w:r w:rsidR="00B63186" w:rsidRPr="00021E95">
          <w:rPr>
            <w:rStyle w:val="ac"/>
          </w:rPr>
          <w:t>https://kipk.ru/events/contests/mks-bsd.html</w:t>
        </w:r>
      </w:hyperlink>
      <w:r w:rsidR="00B63186" w:rsidRPr="00021E95">
        <w:t xml:space="preserve"> .</w:t>
      </w:r>
    </w:p>
    <w:p w:rsidR="00B63186" w:rsidRPr="00021E95" w:rsidRDefault="001D2B12" w:rsidP="00021E95">
      <w:pPr>
        <w:pStyle w:val="a6"/>
        <w:ind w:left="0" w:right="0"/>
      </w:pPr>
      <w:r w:rsidRPr="00021E95">
        <w:t>1.5</w:t>
      </w:r>
      <w:r w:rsidR="00507A51" w:rsidRPr="00021E95">
        <w:t>.</w:t>
      </w:r>
      <w:r w:rsidRPr="00021E95">
        <w:t xml:space="preserve"> Конкурс проводится среди следующих категорий обучающихся</w:t>
      </w:r>
      <w:r w:rsidR="00B63186" w:rsidRPr="00021E95">
        <w:t xml:space="preserve"> образовательных организаций</w:t>
      </w:r>
      <w:r w:rsidRPr="00021E95">
        <w:t xml:space="preserve">: </w:t>
      </w:r>
    </w:p>
    <w:p w:rsidR="00B63186" w:rsidRPr="00021E95" w:rsidRDefault="001D2B12" w:rsidP="00021E95">
      <w:pPr>
        <w:pStyle w:val="a6"/>
        <w:ind w:left="0" w:right="0"/>
      </w:pPr>
      <w:r w:rsidRPr="00021E95">
        <w:t xml:space="preserve">обучающиеся 5-7 классов (категория 1); </w:t>
      </w:r>
    </w:p>
    <w:p w:rsidR="00B63186" w:rsidRPr="00021E95" w:rsidRDefault="001D2B12" w:rsidP="00021E95">
      <w:pPr>
        <w:pStyle w:val="a6"/>
        <w:ind w:left="0" w:right="0"/>
      </w:pPr>
      <w:r w:rsidRPr="00021E95">
        <w:t xml:space="preserve">обучающиеся 8-9 классов (категория 2); </w:t>
      </w:r>
    </w:p>
    <w:p w:rsidR="00B63186" w:rsidRPr="00021E95" w:rsidRDefault="001D2B12" w:rsidP="00021E95">
      <w:pPr>
        <w:pStyle w:val="a6"/>
        <w:ind w:left="0" w:right="0"/>
      </w:pPr>
      <w:r w:rsidRPr="00021E95">
        <w:t xml:space="preserve">обучающиеся 10-11 классов (категория 3); </w:t>
      </w:r>
    </w:p>
    <w:p w:rsidR="00130C78" w:rsidRPr="00021E95" w:rsidRDefault="001D2B12" w:rsidP="00021E95">
      <w:pPr>
        <w:pStyle w:val="a6"/>
        <w:ind w:left="0" w:right="0"/>
      </w:pPr>
      <w:r w:rsidRPr="00021E95">
        <w:t>обучающиеся по программам среднего профессионального образования (категория 4).</w:t>
      </w:r>
    </w:p>
    <w:p w:rsidR="001D2B12" w:rsidRPr="00021E95" w:rsidRDefault="001D2B12" w:rsidP="00021E95">
      <w:pPr>
        <w:pStyle w:val="a6"/>
        <w:ind w:left="0" w:right="0"/>
      </w:pPr>
      <w:r w:rsidRPr="00021E95">
        <w:t>1.6</w:t>
      </w:r>
      <w:r w:rsidR="00507A51" w:rsidRPr="00021E95">
        <w:t>.</w:t>
      </w:r>
      <w:r w:rsidRPr="00021E95">
        <w:t xml:space="preserve"> Участие в конкурсе добровольное.</w:t>
      </w:r>
    </w:p>
    <w:p w:rsidR="001D2B12" w:rsidRPr="00021E95" w:rsidRDefault="001D2B12" w:rsidP="00021E95">
      <w:pPr>
        <w:pStyle w:val="a6"/>
        <w:ind w:left="0" w:right="0"/>
      </w:pPr>
      <w:r w:rsidRPr="00021E95">
        <w:t>1.7</w:t>
      </w:r>
      <w:r w:rsidR="00507A51" w:rsidRPr="00021E95">
        <w:t>.</w:t>
      </w:r>
      <w:r w:rsidRPr="00021E95">
        <w:t xml:space="preserve"> Рабочим языком является русский язык – государственный язык Российской Федерации.</w:t>
      </w:r>
    </w:p>
    <w:p w:rsidR="008B682E" w:rsidRPr="00021E95" w:rsidRDefault="00B63186" w:rsidP="00021E95">
      <w:pPr>
        <w:pStyle w:val="a6"/>
        <w:ind w:left="0" w:right="0"/>
      </w:pPr>
      <w:r w:rsidRPr="00021E95">
        <w:t xml:space="preserve">1.8. </w:t>
      </w:r>
      <w:r w:rsidR="001D2B12" w:rsidRPr="00021E95">
        <w:t xml:space="preserve">Организационный комитет Конкурса оставляет за собой право использовать конкурсные сочинения в </w:t>
      </w:r>
      <w:r w:rsidR="008B682E" w:rsidRPr="00021E95">
        <w:t>некоммерческих</w:t>
      </w:r>
      <w:r w:rsidR="001D2B12" w:rsidRPr="00021E95">
        <w:t xml:space="preserve"> целях</w:t>
      </w:r>
      <w:r w:rsidR="008B682E" w:rsidRPr="00021E95">
        <w:t xml:space="preserve"> (в целях Конкурса, в методических и информационных изданиях, для освещения в средствах массовой информации, в учебных целях) на основе согласия участников Конкурса. Участники Конкурса соглашаются на безвозмездной публикации их конкурсных сочинений или фрагментов конкурсных сочинений любым способом и на любых носителях по усмотрению организационного комитета Конкурса с обязательным указанием авторства работ.</w:t>
      </w:r>
    </w:p>
    <w:p w:rsidR="008B682E" w:rsidRPr="00021E95" w:rsidRDefault="008B682E" w:rsidP="00021E95">
      <w:pPr>
        <w:pStyle w:val="a6"/>
      </w:pPr>
    </w:p>
    <w:p w:rsidR="008B682E" w:rsidRPr="00021E95" w:rsidRDefault="008B682E" w:rsidP="00021E95">
      <w:pPr>
        <w:pStyle w:val="a6"/>
        <w:ind w:left="0" w:firstLine="0"/>
        <w:jc w:val="center"/>
      </w:pPr>
      <w:r w:rsidRPr="00021E95">
        <w:t>2. Цели и задачи конкурса</w:t>
      </w:r>
    </w:p>
    <w:p w:rsidR="008B682E" w:rsidRPr="00021E95" w:rsidRDefault="008B682E" w:rsidP="00021E95">
      <w:pPr>
        <w:pStyle w:val="a6"/>
        <w:jc w:val="center"/>
      </w:pPr>
    </w:p>
    <w:p w:rsidR="008B682E" w:rsidRPr="00021E95" w:rsidRDefault="008B682E" w:rsidP="00021E95">
      <w:pPr>
        <w:pStyle w:val="a6"/>
        <w:ind w:left="0" w:right="0"/>
      </w:pPr>
      <w:r w:rsidRPr="00021E95">
        <w:lastRenderedPageBreak/>
        <w:t>2.1</w:t>
      </w:r>
      <w:r w:rsidR="00507A51" w:rsidRPr="00021E95">
        <w:t>.</w:t>
      </w:r>
      <w:r w:rsidRPr="00021E95">
        <w:t xml:space="preserve"> Конкурс проводится с целью сохранения исторической памяти о трагедии мирного населения СССР – жертвах военных преступлений нацистов и их пособников в период Великой Отечественной войны 1941-1945 годов.</w:t>
      </w:r>
    </w:p>
    <w:p w:rsidR="008B682E" w:rsidRPr="00021E95" w:rsidRDefault="008B682E" w:rsidP="00021E95">
      <w:pPr>
        <w:pStyle w:val="a6"/>
        <w:ind w:left="0" w:right="0"/>
      </w:pPr>
      <w:r w:rsidRPr="00021E95">
        <w:t>2.2</w:t>
      </w:r>
      <w:r w:rsidR="00507A51" w:rsidRPr="00021E95">
        <w:t>.</w:t>
      </w:r>
      <w:r w:rsidRPr="00021E95">
        <w:t xml:space="preserve"> Задачи проведения Конкурса:</w:t>
      </w:r>
    </w:p>
    <w:p w:rsidR="00DD2D01" w:rsidRPr="00021E95" w:rsidRDefault="00DD2D01" w:rsidP="00021E95">
      <w:pPr>
        <w:pStyle w:val="a6"/>
        <w:ind w:left="0" w:right="0"/>
      </w:pPr>
      <w:r w:rsidRPr="00021E95">
        <w:t>воспитание уважения к памяти о героических и трагических событиях</w:t>
      </w:r>
      <w:r w:rsidR="00A815A9" w:rsidRPr="00021E95">
        <w:t xml:space="preserve"> </w:t>
      </w:r>
      <w:r w:rsidRPr="00021E95">
        <w:t>Великой Отечественной войны 1941–1945 годов;</w:t>
      </w:r>
    </w:p>
    <w:p w:rsidR="00DD2D01" w:rsidRPr="00021E95" w:rsidRDefault="00DD2D01" w:rsidP="00021E95">
      <w:pPr>
        <w:pStyle w:val="a6"/>
        <w:ind w:left="0" w:right="0"/>
      </w:pPr>
      <w:r w:rsidRPr="00021E95">
        <w:t>недопущение</w:t>
      </w:r>
      <w:r w:rsidR="00A815A9" w:rsidRPr="00021E95">
        <w:t xml:space="preserve"> </w:t>
      </w:r>
      <w:r w:rsidRPr="00021E95">
        <w:t>фальсификации</w:t>
      </w:r>
      <w:r w:rsidR="00A815A9" w:rsidRPr="00021E95">
        <w:t xml:space="preserve"> </w:t>
      </w:r>
      <w:r w:rsidRPr="00021E95">
        <w:t>фактов</w:t>
      </w:r>
      <w:r w:rsidR="00A815A9" w:rsidRPr="00021E95">
        <w:t xml:space="preserve"> </w:t>
      </w:r>
      <w:r w:rsidRPr="00021E95">
        <w:t>о</w:t>
      </w:r>
      <w:r w:rsidR="00A815A9" w:rsidRPr="00021E95">
        <w:t xml:space="preserve"> </w:t>
      </w:r>
      <w:r w:rsidRPr="00021E95">
        <w:t>военных</w:t>
      </w:r>
      <w:r w:rsidR="00A815A9" w:rsidRPr="00021E95">
        <w:t xml:space="preserve"> </w:t>
      </w:r>
      <w:r w:rsidRPr="00021E95">
        <w:t>преступлениях</w:t>
      </w:r>
      <w:r w:rsidR="00A815A9" w:rsidRPr="00021E95">
        <w:t xml:space="preserve"> </w:t>
      </w:r>
      <w:r w:rsidRPr="00021E95">
        <w:t>нацистов</w:t>
      </w:r>
      <w:r w:rsidR="00A815A9" w:rsidRPr="00021E95">
        <w:t xml:space="preserve"> </w:t>
      </w:r>
      <w:r w:rsidRPr="00021E95">
        <w:t>и</w:t>
      </w:r>
      <w:r w:rsidR="00A815A9" w:rsidRPr="00021E95">
        <w:t xml:space="preserve"> </w:t>
      </w:r>
      <w:r w:rsidRPr="00021E95">
        <w:t>их</w:t>
      </w:r>
      <w:r w:rsidR="00A815A9" w:rsidRPr="00021E95">
        <w:t xml:space="preserve"> </w:t>
      </w:r>
      <w:r w:rsidRPr="00021E95">
        <w:t>пособников,</w:t>
      </w:r>
      <w:r w:rsidR="00A815A9" w:rsidRPr="00021E95">
        <w:t xml:space="preserve"> </w:t>
      </w:r>
      <w:r w:rsidRPr="00021E95">
        <w:t>геноциде</w:t>
      </w:r>
      <w:r w:rsidR="00A815A9" w:rsidRPr="00021E95">
        <w:t xml:space="preserve"> </w:t>
      </w:r>
      <w:r w:rsidRPr="00021E95">
        <w:t>мирного</w:t>
      </w:r>
      <w:r w:rsidR="00A815A9" w:rsidRPr="00021E95">
        <w:t xml:space="preserve"> </w:t>
      </w:r>
      <w:r w:rsidRPr="00021E95">
        <w:t>населения</w:t>
      </w:r>
      <w:r w:rsidR="00A815A9" w:rsidRPr="00021E95">
        <w:t xml:space="preserve"> </w:t>
      </w:r>
      <w:r w:rsidRPr="00021E95">
        <w:t>на</w:t>
      </w:r>
      <w:r w:rsidR="00A815A9" w:rsidRPr="00021E95">
        <w:t xml:space="preserve"> </w:t>
      </w:r>
      <w:r w:rsidRPr="00021E95">
        <w:t>территории</w:t>
      </w:r>
      <w:r w:rsidR="00A815A9" w:rsidRPr="00021E95">
        <w:t xml:space="preserve"> </w:t>
      </w:r>
      <w:r w:rsidRPr="00021E95">
        <w:t>стран,</w:t>
      </w:r>
      <w:r w:rsidR="00A815A9" w:rsidRPr="00021E95">
        <w:t xml:space="preserve"> </w:t>
      </w:r>
      <w:r w:rsidRPr="00021E95">
        <w:t>входившихв состав СССР в годы Великой Отечественной войны 1941–1945 годов;</w:t>
      </w:r>
    </w:p>
    <w:p w:rsidR="00DD2D01" w:rsidRPr="00021E95" w:rsidRDefault="00DD2D01" w:rsidP="00021E95">
      <w:pPr>
        <w:pStyle w:val="a6"/>
        <w:ind w:left="0" w:right="0"/>
      </w:pPr>
      <w:r w:rsidRPr="00021E95">
        <w:t>приобщение подрастающего поколения к изучению трагических событий Великой</w:t>
      </w:r>
      <w:r w:rsidR="00A815A9" w:rsidRPr="00021E95">
        <w:t xml:space="preserve"> </w:t>
      </w:r>
      <w:r w:rsidRPr="00021E95">
        <w:t>Отечественной</w:t>
      </w:r>
      <w:r w:rsidR="00A815A9" w:rsidRPr="00021E95">
        <w:t xml:space="preserve"> </w:t>
      </w:r>
      <w:r w:rsidRPr="00021E95">
        <w:t>войны1941–1945 годов,</w:t>
      </w:r>
      <w:r w:rsidR="00A815A9" w:rsidRPr="00021E95">
        <w:t xml:space="preserve"> </w:t>
      </w:r>
      <w:r w:rsidRPr="00021E95">
        <w:t>связанных с</w:t>
      </w:r>
      <w:r w:rsidR="00A815A9" w:rsidRPr="00021E95">
        <w:t xml:space="preserve"> </w:t>
      </w:r>
      <w:r w:rsidRPr="00021E95">
        <w:t>проявлением</w:t>
      </w:r>
      <w:r w:rsidR="00A815A9" w:rsidRPr="00021E95">
        <w:t xml:space="preserve"> </w:t>
      </w:r>
      <w:r w:rsidRPr="00021E95">
        <w:t>геноцида мирного населения, посредством изучения и осмысления архивных материалов, литературы, музыкальных произведений, документальных и художественных фильмов, концертов и театральных постановок, созданных в период Великой Отечественной войны 1941–1945 годов или посвященных ей;</w:t>
      </w:r>
    </w:p>
    <w:p w:rsidR="00DD2D01" w:rsidRPr="00021E95" w:rsidRDefault="00DD2D01" w:rsidP="00021E95">
      <w:pPr>
        <w:pStyle w:val="a6"/>
        <w:ind w:left="0" w:right="0"/>
      </w:pPr>
      <w:r w:rsidRPr="00021E95">
        <w:t>воспитание</w:t>
      </w:r>
      <w:r w:rsidR="00A815A9" w:rsidRPr="00021E95">
        <w:t xml:space="preserve"> </w:t>
      </w:r>
      <w:r w:rsidRPr="00021E95">
        <w:t>патриотизма</w:t>
      </w:r>
      <w:r w:rsidR="00A815A9" w:rsidRPr="00021E95">
        <w:t xml:space="preserve"> </w:t>
      </w:r>
      <w:r w:rsidRPr="00021E95">
        <w:t>у</w:t>
      </w:r>
      <w:r w:rsidR="00A815A9" w:rsidRPr="00021E95">
        <w:t xml:space="preserve"> </w:t>
      </w:r>
      <w:r w:rsidRPr="00021E95">
        <w:t>подрастающего</w:t>
      </w:r>
      <w:r w:rsidR="00A815A9" w:rsidRPr="00021E95">
        <w:t xml:space="preserve"> </w:t>
      </w:r>
      <w:r w:rsidRPr="00021E95">
        <w:t xml:space="preserve">поколения через привлечение </w:t>
      </w:r>
      <w:r w:rsidR="00E1255F" w:rsidRPr="00021E95">
        <w:t xml:space="preserve">к деятельности в поисковых отрядах, к участию </w:t>
      </w:r>
      <w:r w:rsidRPr="00021E95">
        <w:t>в</w:t>
      </w:r>
      <w:r w:rsidR="00A815A9" w:rsidRPr="00021E95">
        <w:t xml:space="preserve"> </w:t>
      </w:r>
      <w:r w:rsidRPr="00021E95">
        <w:t>мероприятиях по</w:t>
      </w:r>
      <w:r w:rsidR="00A815A9" w:rsidRPr="00021E95">
        <w:t xml:space="preserve"> </w:t>
      </w:r>
      <w:r w:rsidRPr="00021E95">
        <w:t>сохранению</w:t>
      </w:r>
      <w:r w:rsidR="00A815A9" w:rsidRPr="00021E95">
        <w:t xml:space="preserve"> </w:t>
      </w:r>
      <w:r w:rsidRPr="00021E95">
        <w:t>и</w:t>
      </w:r>
      <w:r w:rsidR="00A815A9" w:rsidRPr="00021E95">
        <w:t xml:space="preserve"> </w:t>
      </w:r>
      <w:r w:rsidRPr="00021E95">
        <w:t>увековечению</w:t>
      </w:r>
      <w:r w:rsidR="00A815A9" w:rsidRPr="00021E95">
        <w:t xml:space="preserve"> </w:t>
      </w:r>
      <w:r w:rsidRPr="00021E95">
        <w:t>памяти</w:t>
      </w:r>
      <w:r w:rsidR="00A815A9" w:rsidRPr="00021E95">
        <w:t xml:space="preserve"> </w:t>
      </w:r>
      <w:r w:rsidRPr="00021E95">
        <w:t>о</w:t>
      </w:r>
      <w:r w:rsidR="00A815A9" w:rsidRPr="00021E95">
        <w:t xml:space="preserve"> </w:t>
      </w:r>
      <w:r w:rsidRPr="00021E95">
        <w:t>Великой</w:t>
      </w:r>
      <w:r w:rsidR="00A815A9" w:rsidRPr="00021E95">
        <w:t xml:space="preserve"> </w:t>
      </w:r>
      <w:r w:rsidRPr="00021E95">
        <w:t>Отечественной</w:t>
      </w:r>
      <w:r w:rsidR="00A815A9" w:rsidRPr="00021E95">
        <w:t xml:space="preserve"> </w:t>
      </w:r>
      <w:r w:rsidRPr="00021E95">
        <w:t>войне 1941–1945 годов;</w:t>
      </w:r>
    </w:p>
    <w:p w:rsidR="00E1255F" w:rsidRPr="00021E95" w:rsidRDefault="00DD2D01" w:rsidP="00021E95">
      <w:pPr>
        <w:pStyle w:val="a6"/>
        <w:ind w:left="0" w:right="0"/>
      </w:pPr>
      <w:r w:rsidRPr="00021E95">
        <w:t xml:space="preserve">закрепление в сознании </w:t>
      </w:r>
      <w:r w:rsidR="00E1255F" w:rsidRPr="00021E95">
        <w:t>подрастающего поколения неотвратимости наказания за преступления нацистов и их пособников за преступления против человечности;</w:t>
      </w:r>
    </w:p>
    <w:p w:rsidR="00DD2D01" w:rsidRPr="00021E95" w:rsidRDefault="00E1255F" w:rsidP="00021E95">
      <w:pPr>
        <w:pStyle w:val="a6"/>
        <w:ind w:left="0" w:right="0"/>
      </w:pPr>
      <w:r w:rsidRPr="00021E95">
        <w:t>укрепление взаимодействия между обучающимися Российской Федерации и зарубежных стран в деле сохранения исторической памяти о событиях Великой Отечественной войны</w:t>
      </w:r>
      <w:r w:rsidR="00DD2D01" w:rsidRPr="00021E95">
        <w:t>.</w:t>
      </w:r>
    </w:p>
    <w:p w:rsidR="008B682E" w:rsidRPr="00021E95" w:rsidRDefault="008B682E" w:rsidP="00021E95">
      <w:pPr>
        <w:pStyle w:val="a6"/>
      </w:pPr>
    </w:p>
    <w:p w:rsidR="00507A51" w:rsidRPr="00021E95" w:rsidRDefault="00507A51" w:rsidP="00021E95">
      <w:pPr>
        <w:pStyle w:val="a6"/>
        <w:ind w:left="0" w:firstLine="0"/>
        <w:jc w:val="center"/>
        <w:rPr>
          <w:spacing w:val="-2"/>
        </w:rPr>
      </w:pPr>
      <w:r w:rsidRPr="00021E95">
        <w:t xml:space="preserve">3. Участники </w:t>
      </w:r>
      <w:r w:rsidRPr="00021E95">
        <w:rPr>
          <w:spacing w:val="-2"/>
        </w:rPr>
        <w:t>Конкурса</w:t>
      </w:r>
    </w:p>
    <w:p w:rsidR="00507A51" w:rsidRPr="00021E95" w:rsidRDefault="00507A51" w:rsidP="00021E95">
      <w:pPr>
        <w:pStyle w:val="a6"/>
        <w:jc w:val="center"/>
      </w:pPr>
    </w:p>
    <w:p w:rsidR="00507A51" w:rsidRPr="00021E95" w:rsidRDefault="00507A51" w:rsidP="00021E95">
      <w:pPr>
        <w:pStyle w:val="a6"/>
        <w:ind w:left="0" w:right="0"/>
      </w:pPr>
      <w:r w:rsidRPr="00021E95">
        <w:t xml:space="preserve">3.1. Участие в Конкурсе </w:t>
      </w:r>
      <w:r w:rsidRPr="00021E95">
        <w:rPr>
          <w:spacing w:val="-2"/>
        </w:rPr>
        <w:t>добровольное.</w:t>
      </w:r>
    </w:p>
    <w:p w:rsidR="00507A51" w:rsidRPr="00021E95" w:rsidRDefault="00507A51" w:rsidP="00021E95">
      <w:pPr>
        <w:pStyle w:val="a6"/>
        <w:ind w:left="0" w:right="0"/>
      </w:pPr>
      <w:r w:rsidRPr="00021E95">
        <w:t xml:space="preserve">3.2. В Конкурсе могут принять участие обучающиеся образовательных организаций Российской Федерации, обучающиеся  в специализированных структурных образовательных подразделениях загранучреждений Министерства иностранных дел Российской Федерации, обучающиеся образовательных организаций зарубежный стран (далее соответственно – участники Конкурса, участники школ МИД, зарубежные участники </w:t>
      </w:r>
      <w:r w:rsidRPr="00021E95">
        <w:rPr>
          <w:spacing w:val="-2"/>
        </w:rPr>
        <w:t>Конкурса).</w:t>
      </w:r>
    </w:p>
    <w:p w:rsidR="00507A51" w:rsidRPr="00021E95" w:rsidRDefault="00507A51" w:rsidP="00021E95">
      <w:pPr>
        <w:pStyle w:val="a6"/>
        <w:ind w:left="0" w:right="0"/>
      </w:pPr>
      <w:r w:rsidRPr="00021E95">
        <w:t xml:space="preserve">3.3. Конкурс проводится среди следующих категорий участников Конкурса: </w:t>
      </w:r>
    </w:p>
    <w:p w:rsidR="00507A51" w:rsidRPr="00021E95" w:rsidRDefault="00507A51" w:rsidP="00021E95">
      <w:pPr>
        <w:pStyle w:val="a6"/>
        <w:ind w:left="0" w:right="0"/>
      </w:pPr>
      <w:r w:rsidRPr="00021E95">
        <w:t xml:space="preserve">обучающиеся 5–7 классов по образовательным программам основного </w:t>
      </w:r>
      <w:r w:rsidRPr="00021E95">
        <w:rPr>
          <w:spacing w:val="-2"/>
        </w:rPr>
        <w:t>общего</w:t>
      </w:r>
      <w:r w:rsidRPr="00021E95">
        <w:t xml:space="preserve"> образования (категория</w:t>
      </w:r>
      <w:r w:rsidRPr="00021E95">
        <w:rPr>
          <w:spacing w:val="-5"/>
        </w:rPr>
        <w:t>1);</w:t>
      </w:r>
    </w:p>
    <w:p w:rsidR="00507A51" w:rsidRPr="00021E95" w:rsidRDefault="00507A51" w:rsidP="00021E95">
      <w:pPr>
        <w:pStyle w:val="a6"/>
        <w:ind w:left="0" w:right="0"/>
      </w:pPr>
      <w:r w:rsidRPr="00021E95">
        <w:t>обучающиеся 8–9 классов по образовательным программам основного общего образования (категория 2);</w:t>
      </w:r>
    </w:p>
    <w:p w:rsidR="00507A51" w:rsidRPr="00021E95" w:rsidRDefault="00507A51" w:rsidP="00021E95">
      <w:pPr>
        <w:pStyle w:val="a6"/>
        <w:ind w:left="0" w:right="0"/>
      </w:pPr>
      <w:r w:rsidRPr="00021E95">
        <w:rPr>
          <w:spacing w:val="-2"/>
        </w:rPr>
        <w:t>обучающиеся</w:t>
      </w:r>
      <w:r w:rsidRPr="00021E95">
        <w:tab/>
      </w:r>
      <w:r w:rsidRPr="00021E95">
        <w:rPr>
          <w:spacing w:val="-4"/>
        </w:rPr>
        <w:t>10–11</w:t>
      </w:r>
      <w:r w:rsidRPr="00021E95">
        <w:tab/>
        <w:t xml:space="preserve"> </w:t>
      </w:r>
      <w:r w:rsidRPr="00021E95">
        <w:rPr>
          <w:spacing w:val="-2"/>
        </w:rPr>
        <w:t>классов</w:t>
      </w:r>
      <w:r w:rsidRPr="00021E95">
        <w:tab/>
      </w:r>
      <w:r w:rsidRPr="00021E95">
        <w:rPr>
          <w:spacing w:val="-6"/>
        </w:rPr>
        <w:t>по</w:t>
      </w:r>
      <w:r w:rsidRPr="00021E95">
        <w:tab/>
      </w:r>
      <w:r w:rsidRPr="00021E95">
        <w:rPr>
          <w:spacing w:val="-2"/>
        </w:rPr>
        <w:t>образовательным</w:t>
      </w:r>
      <w:r w:rsidRPr="00021E95">
        <w:tab/>
      </w:r>
      <w:r w:rsidRPr="00021E95">
        <w:rPr>
          <w:spacing w:val="-2"/>
        </w:rPr>
        <w:t>программам</w:t>
      </w:r>
      <w:r w:rsidRPr="00021E95">
        <w:t xml:space="preserve"> </w:t>
      </w:r>
      <w:r w:rsidRPr="00021E95">
        <w:rPr>
          <w:spacing w:val="-2"/>
        </w:rPr>
        <w:t xml:space="preserve">среднего </w:t>
      </w:r>
      <w:r w:rsidRPr="00021E95">
        <w:t>общего образования (категория 3).</w:t>
      </w:r>
    </w:p>
    <w:p w:rsidR="003F47F8" w:rsidRPr="00021E95" w:rsidRDefault="003F47F8" w:rsidP="00021E95">
      <w:pPr>
        <w:pStyle w:val="a6"/>
      </w:pPr>
    </w:p>
    <w:p w:rsidR="008B682E" w:rsidRPr="00021E95" w:rsidRDefault="003F47F8" w:rsidP="00021E95">
      <w:pPr>
        <w:pStyle w:val="a6"/>
        <w:ind w:left="0" w:firstLine="0"/>
        <w:jc w:val="center"/>
      </w:pPr>
      <w:r w:rsidRPr="00021E95">
        <w:t>4</w:t>
      </w:r>
      <w:r w:rsidR="008B682E" w:rsidRPr="00021E95">
        <w:t>. Тематика Конкурса и жанры конкурсных сочинений</w:t>
      </w:r>
    </w:p>
    <w:p w:rsidR="00DD2D01" w:rsidRPr="00021E95" w:rsidRDefault="00DD2D01" w:rsidP="00021E95">
      <w:pPr>
        <w:pStyle w:val="a6"/>
      </w:pPr>
    </w:p>
    <w:p w:rsidR="000C6B51" w:rsidRPr="00021E95" w:rsidRDefault="003F47F8" w:rsidP="00021E95">
      <w:pPr>
        <w:pStyle w:val="a6"/>
        <w:ind w:left="0" w:right="0"/>
      </w:pPr>
      <w:r w:rsidRPr="00021E95">
        <w:t>4</w:t>
      </w:r>
      <w:r w:rsidR="00EB797B" w:rsidRPr="00021E95">
        <w:t>.1</w:t>
      </w:r>
      <w:r w:rsidRPr="00021E95">
        <w:t xml:space="preserve">. </w:t>
      </w:r>
      <w:r w:rsidR="00EB797B" w:rsidRPr="00021E95">
        <w:t xml:space="preserve">В конкурсных сочинениях участники Конкурса раскрывают по своему выбору вопросы, связанные с сохранением и увековечением памяти о трагедии мирного  населения  СССР,  жертвах  военных  преступлений  нацистов и их пособников в период Великой Отечественной войны 1941–1945 годов (далее – </w:t>
      </w:r>
      <w:r w:rsidR="00EB797B" w:rsidRPr="00021E95">
        <w:lastRenderedPageBreak/>
        <w:t>тематическое направление):</w:t>
      </w:r>
    </w:p>
    <w:p w:rsidR="00EB797B" w:rsidRPr="00021E95" w:rsidRDefault="00EB797B" w:rsidP="00021E95">
      <w:pPr>
        <w:pStyle w:val="a6"/>
        <w:ind w:left="0" w:right="0"/>
      </w:pPr>
      <w:r w:rsidRPr="00021E95">
        <w:t xml:space="preserve">1) </w:t>
      </w:r>
      <w:r w:rsidR="003F47F8" w:rsidRPr="00021E95">
        <w:t>преступления против детства</w:t>
      </w:r>
      <w:r w:rsidRPr="00021E95">
        <w:t>;</w:t>
      </w:r>
    </w:p>
    <w:p w:rsidR="00EB797B" w:rsidRPr="00021E95" w:rsidRDefault="00EB797B" w:rsidP="00021E95">
      <w:pPr>
        <w:pStyle w:val="a6"/>
        <w:ind w:left="0" w:right="0"/>
      </w:pPr>
      <w:r w:rsidRPr="00021E95">
        <w:t xml:space="preserve">2) </w:t>
      </w:r>
      <w:r w:rsidR="003F47F8" w:rsidRPr="00021E95">
        <w:t>карательные</w:t>
      </w:r>
      <w:r w:rsidR="003D7E06" w:rsidRPr="00021E95">
        <w:t xml:space="preserve"> операции, направленные на централизованное уничтожение мирного населения</w:t>
      </w:r>
      <w:r w:rsidRPr="00021E95">
        <w:t>;</w:t>
      </w:r>
    </w:p>
    <w:p w:rsidR="00EB797B" w:rsidRPr="00021E95" w:rsidRDefault="00EB797B" w:rsidP="00021E95">
      <w:pPr>
        <w:pStyle w:val="a6"/>
        <w:ind w:left="0" w:right="0"/>
      </w:pPr>
      <w:r w:rsidRPr="00021E95">
        <w:t xml:space="preserve">3) </w:t>
      </w:r>
      <w:r w:rsidR="003D7E06" w:rsidRPr="00021E95">
        <w:t>уничтожение голодом и создание заведамо невыносимых условий существования</w:t>
      </w:r>
      <w:r w:rsidRPr="00021E95">
        <w:t>;</w:t>
      </w:r>
    </w:p>
    <w:p w:rsidR="00EB797B" w:rsidRPr="00021E95" w:rsidRDefault="00EB797B" w:rsidP="00021E95">
      <w:pPr>
        <w:pStyle w:val="a6"/>
        <w:ind w:left="0" w:right="0"/>
      </w:pPr>
      <w:r w:rsidRPr="00021E95">
        <w:t xml:space="preserve">4) </w:t>
      </w:r>
      <w:r w:rsidR="003D7E06" w:rsidRPr="00021E95">
        <w:t>угон на принудительные работы</w:t>
      </w:r>
      <w:r w:rsidRPr="00021E95">
        <w:t>;</w:t>
      </w:r>
    </w:p>
    <w:p w:rsidR="00EB797B" w:rsidRPr="00021E95" w:rsidRDefault="00EB797B" w:rsidP="00021E95">
      <w:pPr>
        <w:pStyle w:val="a6"/>
        <w:ind w:left="0" w:right="0"/>
      </w:pPr>
      <w:r w:rsidRPr="00021E95">
        <w:t xml:space="preserve">5) </w:t>
      </w:r>
      <w:r w:rsidR="003D7E06" w:rsidRPr="00021E95">
        <w:t>трагедия и подвиг советского народа в произведениях искусства</w:t>
      </w:r>
      <w:r w:rsidRPr="00021E95">
        <w:t>;</w:t>
      </w:r>
    </w:p>
    <w:p w:rsidR="00EB797B" w:rsidRPr="00021E95" w:rsidRDefault="00EB797B" w:rsidP="00021E95">
      <w:pPr>
        <w:pStyle w:val="a6"/>
        <w:ind w:left="0" w:right="0"/>
      </w:pPr>
      <w:r w:rsidRPr="00021E95">
        <w:t xml:space="preserve">6) </w:t>
      </w:r>
      <w:r w:rsidR="003D7E06" w:rsidRPr="00021E95">
        <w:t>военные преступления японских милитаристов (к 80-летию победы над милитаристской Японией и окончания Второй мировой войны)</w:t>
      </w:r>
      <w:r w:rsidRPr="00021E95">
        <w:t>;</w:t>
      </w:r>
    </w:p>
    <w:p w:rsidR="00EB797B" w:rsidRPr="00021E95" w:rsidRDefault="00EB797B" w:rsidP="00021E95">
      <w:pPr>
        <w:pStyle w:val="a6"/>
        <w:ind w:left="0" w:right="0"/>
      </w:pPr>
      <w:r w:rsidRPr="00021E95">
        <w:t xml:space="preserve">7) </w:t>
      </w:r>
      <w:r w:rsidR="003D7E06" w:rsidRPr="00021E95">
        <w:t>деятельность поисковых отрядов, общественных организаций и движений молодежи по сохранению и увековечению памяти о геноциде народа в период Великой Отечественной войны</w:t>
      </w:r>
      <w:r w:rsidRPr="00021E95">
        <w:t>;</w:t>
      </w:r>
    </w:p>
    <w:p w:rsidR="00EB797B" w:rsidRPr="00021E95" w:rsidRDefault="00EB797B" w:rsidP="00021E95">
      <w:pPr>
        <w:pStyle w:val="a6"/>
        <w:ind w:left="0" w:right="0"/>
      </w:pPr>
      <w:r w:rsidRPr="00021E95">
        <w:t xml:space="preserve">8) </w:t>
      </w:r>
      <w:r w:rsidR="003D7E06" w:rsidRPr="00021E95">
        <w:t>участие в образовательно – просветительских мероприятиях проекта «Без срока давности» как личный опыт сохранения исторической памяти о трагедии мирного населения в годы Великой Отечественной войны</w:t>
      </w:r>
      <w:r w:rsidRPr="00021E95">
        <w:t>;</w:t>
      </w:r>
    </w:p>
    <w:p w:rsidR="003D7E06" w:rsidRPr="00021E95" w:rsidRDefault="00EB797B" w:rsidP="00021E95">
      <w:pPr>
        <w:pStyle w:val="a6"/>
        <w:ind w:left="0" w:right="0"/>
      </w:pPr>
      <w:r w:rsidRPr="00021E95">
        <w:t xml:space="preserve">9) </w:t>
      </w:r>
      <w:r w:rsidR="003D7E06" w:rsidRPr="00021E95">
        <w:t>трагедия моей семьи в годы Великой Отечественной войны;</w:t>
      </w:r>
    </w:p>
    <w:p w:rsidR="00EB797B" w:rsidRPr="00021E95" w:rsidRDefault="003D7E06" w:rsidP="00021E95">
      <w:pPr>
        <w:pStyle w:val="a6"/>
        <w:ind w:left="0" w:right="0"/>
      </w:pPr>
      <w:r w:rsidRPr="00021E95">
        <w:t xml:space="preserve">10) нацизм и неонацизм: история и современность. </w:t>
      </w:r>
    </w:p>
    <w:p w:rsidR="00EB797B" w:rsidRPr="00021E95" w:rsidRDefault="003D7E06" w:rsidP="00021E95">
      <w:pPr>
        <w:pStyle w:val="a6"/>
        <w:ind w:left="0" w:right="0"/>
        <w:rPr>
          <w:i/>
        </w:rPr>
      </w:pPr>
      <w:r w:rsidRPr="00021E95">
        <w:t>4</w:t>
      </w:r>
      <w:r w:rsidR="00EB797B" w:rsidRPr="00021E95">
        <w:t>.2</w:t>
      </w:r>
      <w:r w:rsidRPr="00021E95">
        <w:t>. К</w:t>
      </w:r>
      <w:r w:rsidR="00EB797B" w:rsidRPr="00021E95">
        <w:t>онкурсные</w:t>
      </w:r>
      <w:r w:rsidRPr="00021E95">
        <w:t xml:space="preserve"> </w:t>
      </w:r>
      <w:r w:rsidR="00EB797B" w:rsidRPr="00021E95">
        <w:t>сочинения</w:t>
      </w:r>
      <w:r w:rsidRPr="00021E95">
        <w:t xml:space="preserve"> </w:t>
      </w:r>
      <w:r w:rsidR="00EB797B" w:rsidRPr="00021E95">
        <w:t>представляются</w:t>
      </w:r>
      <w:r w:rsidRPr="00021E95">
        <w:t xml:space="preserve"> </w:t>
      </w:r>
      <w:r w:rsidR="00EB797B" w:rsidRPr="00021E95">
        <w:t>участниками</w:t>
      </w:r>
      <w:r w:rsidRPr="00021E95">
        <w:t xml:space="preserve"> </w:t>
      </w:r>
      <w:r w:rsidR="00EB797B" w:rsidRPr="00021E95">
        <w:t>Конкурса</w:t>
      </w:r>
      <w:r w:rsidRPr="00021E95">
        <w:t xml:space="preserve"> </w:t>
      </w:r>
      <w:r w:rsidR="00EB797B" w:rsidRPr="00021E95">
        <w:t>в</w:t>
      </w:r>
      <w:r w:rsidRPr="00021E95">
        <w:t xml:space="preserve"> </w:t>
      </w:r>
      <w:r w:rsidR="00EB797B" w:rsidRPr="00021E95">
        <w:t>прозе</w:t>
      </w:r>
      <w:r w:rsidRPr="00021E95">
        <w:t xml:space="preserve"> </w:t>
      </w:r>
      <w:r w:rsidR="00EB797B" w:rsidRPr="00021E95">
        <w:t>в жанре рассказа, притчи, письма, сказки, дневника, очерка, репортажа, интервью, эссе, заочной экскурсии, рецензии, путевых заметок</w:t>
      </w:r>
      <w:r w:rsidR="00EB797B" w:rsidRPr="00021E95">
        <w:rPr>
          <w:i/>
        </w:rPr>
        <w:t>.</w:t>
      </w:r>
    </w:p>
    <w:p w:rsidR="00EB797B" w:rsidRPr="00021E95" w:rsidRDefault="00EB797B" w:rsidP="00021E95">
      <w:pPr>
        <w:pStyle w:val="a6"/>
        <w:ind w:left="0" w:right="0"/>
      </w:pPr>
      <w:r w:rsidRPr="00021E95">
        <w:t>Поэтические</w:t>
      </w:r>
      <w:r w:rsidR="003D7E06" w:rsidRPr="00021E95">
        <w:t xml:space="preserve"> </w:t>
      </w:r>
      <w:r w:rsidRPr="00021E95">
        <w:t>тексты</w:t>
      </w:r>
      <w:r w:rsidR="003D7E06" w:rsidRPr="00021E95">
        <w:t xml:space="preserve"> </w:t>
      </w:r>
      <w:r w:rsidRPr="00021E95">
        <w:t>конкурсных</w:t>
      </w:r>
      <w:r w:rsidR="003D7E06" w:rsidRPr="00021E95">
        <w:t xml:space="preserve"> </w:t>
      </w:r>
      <w:r w:rsidRPr="00021E95">
        <w:t>сочинений</w:t>
      </w:r>
      <w:r w:rsidR="003D7E06" w:rsidRPr="00021E95">
        <w:t xml:space="preserve"> </w:t>
      </w:r>
      <w:r w:rsidRPr="00021E95">
        <w:t>не</w:t>
      </w:r>
      <w:r w:rsidR="003D7E06" w:rsidRPr="00021E95">
        <w:t xml:space="preserve"> </w:t>
      </w:r>
      <w:r w:rsidRPr="00021E95">
        <w:rPr>
          <w:spacing w:val="-2"/>
        </w:rPr>
        <w:t>рассматриваются.</w:t>
      </w:r>
    </w:p>
    <w:p w:rsidR="00EB797B" w:rsidRPr="00021E95" w:rsidRDefault="003D7E06" w:rsidP="00021E95">
      <w:pPr>
        <w:pStyle w:val="a6"/>
        <w:ind w:left="0" w:right="0"/>
      </w:pPr>
      <w:r w:rsidRPr="00021E95">
        <w:t>4</w:t>
      </w:r>
      <w:r w:rsidR="00EB797B" w:rsidRPr="00021E95">
        <w:t>.3</w:t>
      </w:r>
      <w:r w:rsidRPr="00021E95">
        <w:t>.</w:t>
      </w:r>
      <w:r w:rsidR="00EB797B" w:rsidRPr="00021E95">
        <w:t xml:space="preserve"> Выбор тематическогонаправления, жанра</w:t>
      </w:r>
      <w:r w:rsidRPr="00021E95">
        <w:t xml:space="preserve"> </w:t>
      </w:r>
      <w:r w:rsidR="00EB797B" w:rsidRPr="00021E95">
        <w:t>и названия работы участниками Конкурса осуществляется самостоятельно.</w:t>
      </w:r>
    </w:p>
    <w:p w:rsidR="00EB797B" w:rsidRPr="00021E95" w:rsidRDefault="003D7E06" w:rsidP="00021E95">
      <w:pPr>
        <w:pStyle w:val="a6"/>
        <w:ind w:left="0" w:right="0"/>
      </w:pPr>
      <w:r w:rsidRPr="00021E95">
        <w:t>4</w:t>
      </w:r>
      <w:r w:rsidR="00EB797B" w:rsidRPr="00021E95">
        <w:t>.4</w:t>
      </w:r>
      <w:r w:rsidRPr="00021E95">
        <w:t>.</w:t>
      </w:r>
      <w:r w:rsidR="00EB797B" w:rsidRPr="00021E95">
        <w:t xml:space="preserve"> Методические</w:t>
      </w:r>
      <w:r w:rsidRPr="00021E95">
        <w:t xml:space="preserve"> </w:t>
      </w:r>
      <w:r w:rsidR="00EB797B" w:rsidRPr="00021E95">
        <w:t>рекомендации</w:t>
      </w:r>
      <w:r w:rsidR="00353F00" w:rsidRPr="00021E95">
        <w:t xml:space="preserve"> </w:t>
      </w:r>
      <w:r w:rsidR="00EB797B" w:rsidRPr="00021E95">
        <w:t>для</w:t>
      </w:r>
      <w:r w:rsidR="00353F00" w:rsidRPr="00021E95">
        <w:t xml:space="preserve"> </w:t>
      </w:r>
      <w:r w:rsidR="00EB797B" w:rsidRPr="00021E95">
        <w:t>участников</w:t>
      </w:r>
      <w:r w:rsidR="00353F00" w:rsidRPr="00021E95">
        <w:t xml:space="preserve"> </w:t>
      </w:r>
      <w:r w:rsidR="00EB797B" w:rsidRPr="00021E95">
        <w:t>Конкурса</w:t>
      </w:r>
      <w:r w:rsidR="00353F00" w:rsidRPr="00021E95">
        <w:t xml:space="preserve"> </w:t>
      </w:r>
      <w:r w:rsidR="00EB797B" w:rsidRPr="00021E95">
        <w:t>по</w:t>
      </w:r>
      <w:r w:rsidR="00353F00" w:rsidRPr="00021E95">
        <w:t xml:space="preserve"> </w:t>
      </w:r>
      <w:r w:rsidR="00EB797B" w:rsidRPr="00021E95">
        <w:t>организации</w:t>
      </w:r>
      <w:r w:rsidR="00353F00" w:rsidRPr="00021E95">
        <w:t xml:space="preserve"> </w:t>
      </w:r>
      <w:r w:rsidR="00EB797B" w:rsidRPr="00021E95">
        <w:t>и проведению Конкурса размещаются на сайте Конкурса.</w:t>
      </w:r>
    </w:p>
    <w:p w:rsidR="00EB797B" w:rsidRPr="00021E95" w:rsidRDefault="00EB797B" w:rsidP="00021E95">
      <w:pPr>
        <w:pStyle w:val="a6"/>
        <w:rPr>
          <w:b/>
        </w:rPr>
      </w:pPr>
    </w:p>
    <w:p w:rsidR="007418E1" w:rsidRPr="00021E95" w:rsidRDefault="00EB797B" w:rsidP="00021E95">
      <w:pPr>
        <w:pStyle w:val="a6"/>
        <w:ind w:left="0" w:firstLine="0"/>
        <w:jc w:val="center"/>
        <w:rPr>
          <w:spacing w:val="-2"/>
        </w:rPr>
      </w:pPr>
      <w:r w:rsidRPr="00021E95">
        <w:t xml:space="preserve">5. </w:t>
      </w:r>
      <w:r w:rsidR="007418E1" w:rsidRPr="00021E95">
        <w:t>Сроки</w:t>
      </w:r>
      <w:r w:rsidR="00353F00" w:rsidRPr="00021E95">
        <w:t xml:space="preserve"> </w:t>
      </w:r>
      <w:r w:rsidR="007418E1" w:rsidRPr="00021E95">
        <w:t>и</w:t>
      </w:r>
      <w:r w:rsidR="00353F00" w:rsidRPr="00021E95">
        <w:t xml:space="preserve"> </w:t>
      </w:r>
      <w:r w:rsidR="007418E1" w:rsidRPr="00021E95">
        <w:t>организация</w:t>
      </w:r>
      <w:r w:rsidR="00353F00" w:rsidRPr="00021E95">
        <w:t xml:space="preserve"> </w:t>
      </w:r>
      <w:r w:rsidR="007418E1" w:rsidRPr="00021E95">
        <w:t>проведения</w:t>
      </w:r>
      <w:r w:rsidR="00353F00" w:rsidRPr="00021E95">
        <w:t xml:space="preserve"> </w:t>
      </w:r>
      <w:r w:rsidR="007418E1" w:rsidRPr="00021E95">
        <w:rPr>
          <w:spacing w:val="-2"/>
        </w:rPr>
        <w:t>Конкурса</w:t>
      </w:r>
    </w:p>
    <w:p w:rsidR="007418E1" w:rsidRPr="00021E95" w:rsidRDefault="007418E1" w:rsidP="00021E95">
      <w:pPr>
        <w:pStyle w:val="a6"/>
        <w:rPr>
          <w:b/>
        </w:rPr>
      </w:pPr>
    </w:p>
    <w:p w:rsidR="007418E1" w:rsidRPr="00021E95" w:rsidRDefault="00EB797B" w:rsidP="00021E95">
      <w:pPr>
        <w:pStyle w:val="a6"/>
        <w:ind w:left="0" w:right="0"/>
        <w:rPr>
          <w:b/>
        </w:rPr>
      </w:pPr>
      <w:r w:rsidRPr="00021E95">
        <w:t>5.1</w:t>
      </w:r>
      <w:r w:rsidR="00353F00" w:rsidRPr="00021E95">
        <w:t>.</w:t>
      </w:r>
      <w:r w:rsidRPr="00021E95">
        <w:t xml:space="preserve"> </w:t>
      </w:r>
      <w:r w:rsidR="007418E1" w:rsidRPr="00021E95">
        <w:t>Конкурс</w:t>
      </w:r>
      <w:r w:rsidR="00353F00" w:rsidRPr="00021E95">
        <w:t xml:space="preserve"> </w:t>
      </w:r>
      <w:r w:rsidR="007418E1" w:rsidRPr="00021E95">
        <w:t>проводится</w:t>
      </w:r>
      <w:r w:rsidR="00353F00" w:rsidRPr="00021E95">
        <w:t xml:space="preserve"> </w:t>
      </w:r>
      <w:r w:rsidR="007418E1" w:rsidRPr="00021E95">
        <w:t>в</w:t>
      </w:r>
      <w:r w:rsidR="00353F00" w:rsidRPr="00021E95">
        <w:t xml:space="preserve"> </w:t>
      </w:r>
      <w:r w:rsidR="007418E1" w:rsidRPr="00021E95">
        <w:t>четыре</w:t>
      </w:r>
      <w:r w:rsidR="00353F00" w:rsidRPr="00021E95">
        <w:t xml:space="preserve"> </w:t>
      </w:r>
      <w:r w:rsidR="007418E1" w:rsidRPr="00021E95">
        <w:rPr>
          <w:spacing w:val="-2"/>
        </w:rPr>
        <w:t>этапа</w:t>
      </w:r>
      <w:r w:rsidR="007418E1" w:rsidRPr="00021E95">
        <w:rPr>
          <w:b/>
          <w:spacing w:val="-2"/>
        </w:rPr>
        <w:t>:</w:t>
      </w:r>
    </w:p>
    <w:p w:rsidR="007418E1" w:rsidRPr="00021E95" w:rsidRDefault="007418E1" w:rsidP="00021E95">
      <w:pPr>
        <w:pStyle w:val="a6"/>
        <w:ind w:left="0" w:right="0"/>
      </w:pPr>
      <w:r w:rsidRPr="00021E95">
        <w:rPr>
          <w:spacing w:val="-2"/>
        </w:rPr>
        <w:t>школьный</w:t>
      </w:r>
      <w:r w:rsidRPr="00021E95">
        <w:tab/>
      </w:r>
      <w:r w:rsidRPr="00021E95">
        <w:rPr>
          <w:spacing w:val="-4"/>
        </w:rPr>
        <w:t>этап</w:t>
      </w:r>
      <w:r w:rsidRPr="00021E95">
        <w:tab/>
      </w:r>
      <w:r w:rsidRPr="00021E95">
        <w:rPr>
          <w:spacing w:val="-2"/>
        </w:rPr>
        <w:t>Конкурса</w:t>
      </w:r>
      <w:r w:rsidRPr="00021E95">
        <w:tab/>
      </w:r>
      <w:r w:rsidRPr="00021E95">
        <w:rPr>
          <w:spacing w:val="-10"/>
        </w:rPr>
        <w:t>в</w:t>
      </w:r>
      <w:r w:rsidRPr="00021E95">
        <w:tab/>
      </w:r>
      <w:r w:rsidRPr="00021E95">
        <w:rPr>
          <w:spacing w:val="-2"/>
        </w:rPr>
        <w:t>субъектах</w:t>
      </w:r>
      <w:r w:rsidRPr="00021E95">
        <w:tab/>
      </w:r>
      <w:r w:rsidRPr="00021E95">
        <w:rPr>
          <w:spacing w:val="-2"/>
        </w:rPr>
        <w:t xml:space="preserve">Российской </w:t>
      </w:r>
      <w:r w:rsidR="00ED2C0A" w:rsidRPr="00021E95">
        <w:t xml:space="preserve"> </w:t>
      </w:r>
      <w:r w:rsidRPr="00021E95">
        <w:rPr>
          <w:spacing w:val="-2"/>
        </w:rPr>
        <w:t>Федерации</w:t>
      </w:r>
      <w:r w:rsidRPr="00021E95">
        <w:tab/>
      </w:r>
      <w:r w:rsidR="00021E95">
        <w:t xml:space="preserve"> </w:t>
      </w:r>
      <w:r w:rsidRPr="00021E95">
        <w:rPr>
          <w:spacing w:val="-10"/>
        </w:rPr>
        <w:t xml:space="preserve">‒ </w:t>
      </w:r>
      <w:r w:rsidR="00ED2C0A" w:rsidRPr="00021E95">
        <w:t xml:space="preserve">с </w:t>
      </w:r>
      <w:r w:rsidRPr="00021E95">
        <w:t xml:space="preserve">1 ноября </w:t>
      </w:r>
      <w:r w:rsidR="00353F00" w:rsidRPr="00021E95">
        <w:t>2025</w:t>
      </w:r>
      <w:r w:rsidRPr="00021E95">
        <w:t xml:space="preserve"> года по 19 января </w:t>
      </w:r>
      <w:r w:rsidR="00353F00" w:rsidRPr="00021E95">
        <w:t>2026</w:t>
      </w:r>
      <w:r w:rsidRPr="00021E95">
        <w:t xml:space="preserve"> года;</w:t>
      </w:r>
    </w:p>
    <w:p w:rsidR="007418E1" w:rsidRPr="00021E95" w:rsidRDefault="007418E1" w:rsidP="00021E95">
      <w:pPr>
        <w:pStyle w:val="a6"/>
        <w:ind w:left="0" w:right="0"/>
      </w:pPr>
      <w:r w:rsidRPr="00021E95">
        <w:rPr>
          <w:spacing w:val="-2"/>
        </w:rPr>
        <w:t>муниципальный</w:t>
      </w:r>
      <w:r w:rsidRPr="00021E95">
        <w:tab/>
      </w:r>
      <w:r w:rsidRPr="00021E95">
        <w:rPr>
          <w:spacing w:val="-4"/>
        </w:rPr>
        <w:t>этап</w:t>
      </w:r>
      <w:r w:rsidRPr="00021E95">
        <w:tab/>
      </w:r>
      <w:r w:rsidRPr="00021E95">
        <w:rPr>
          <w:spacing w:val="-2"/>
        </w:rPr>
        <w:t>Конкурса</w:t>
      </w:r>
      <w:r w:rsidRPr="00021E95">
        <w:tab/>
      </w:r>
      <w:r w:rsidRPr="00021E95">
        <w:rPr>
          <w:spacing w:val="-10"/>
        </w:rPr>
        <w:t>в</w:t>
      </w:r>
      <w:r w:rsidR="00353F00" w:rsidRPr="00021E95">
        <w:t xml:space="preserve">  </w:t>
      </w:r>
      <w:r w:rsidRPr="00021E95">
        <w:rPr>
          <w:spacing w:val="-2"/>
        </w:rPr>
        <w:t>субъектах</w:t>
      </w:r>
      <w:r w:rsidRPr="00021E95">
        <w:tab/>
      </w:r>
      <w:r w:rsidRPr="00021E95">
        <w:rPr>
          <w:spacing w:val="-2"/>
        </w:rPr>
        <w:t>Российской</w:t>
      </w:r>
      <w:r w:rsidR="00ED2C0A" w:rsidRPr="00021E95">
        <w:t xml:space="preserve"> </w:t>
      </w:r>
      <w:r w:rsidRPr="00021E95">
        <w:rPr>
          <w:spacing w:val="-2"/>
        </w:rPr>
        <w:t>Федерации</w:t>
      </w:r>
      <w:r w:rsidR="00021E95">
        <w:rPr>
          <w:spacing w:val="-2"/>
        </w:rPr>
        <w:t xml:space="preserve"> </w:t>
      </w:r>
      <w:r w:rsidRPr="00021E95">
        <w:tab/>
      </w:r>
      <w:r w:rsidRPr="00021E95">
        <w:rPr>
          <w:spacing w:val="-10"/>
        </w:rPr>
        <w:t xml:space="preserve">‒ </w:t>
      </w:r>
      <w:r w:rsidR="00ED2C0A" w:rsidRPr="00021E95">
        <w:t xml:space="preserve">с </w:t>
      </w:r>
      <w:r w:rsidRPr="00021E95">
        <w:t xml:space="preserve">20 января по 5 февраля </w:t>
      </w:r>
      <w:r w:rsidR="00353F00" w:rsidRPr="00021E95">
        <w:t>2026</w:t>
      </w:r>
      <w:r w:rsidRPr="00021E95">
        <w:t xml:space="preserve"> года;</w:t>
      </w:r>
    </w:p>
    <w:p w:rsidR="007418E1" w:rsidRPr="00021E95" w:rsidRDefault="007418E1" w:rsidP="00021E95">
      <w:pPr>
        <w:pStyle w:val="a6"/>
        <w:ind w:left="0" w:right="0"/>
      </w:pPr>
      <w:r w:rsidRPr="00021E95">
        <w:rPr>
          <w:spacing w:val="-2"/>
        </w:rPr>
        <w:t>региональный</w:t>
      </w:r>
      <w:r w:rsidRPr="00021E95">
        <w:tab/>
      </w:r>
      <w:r w:rsidRPr="00021E95">
        <w:rPr>
          <w:spacing w:val="-4"/>
        </w:rPr>
        <w:t>этап</w:t>
      </w:r>
      <w:r w:rsidRPr="00021E95">
        <w:tab/>
      </w:r>
      <w:r w:rsidRPr="00021E95">
        <w:rPr>
          <w:spacing w:val="-2"/>
        </w:rPr>
        <w:t>Конкурса</w:t>
      </w:r>
      <w:r w:rsidRPr="00021E95">
        <w:tab/>
      </w:r>
      <w:r w:rsidRPr="00021E95">
        <w:rPr>
          <w:spacing w:val="-10"/>
        </w:rPr>
        <w:t>в</w:t>
      </w:r>
      <w:r w:rsidRPr="00021E95">
        <w:tab/>
      </w:r>
      <w:r w:rsidRPr="00021E95">
        <w:rPr>
          <w:spacing w:val="-2"/>
        </w:rPr>
        <w:t>субъектах</w:t>
      </w:r>
      <w:r w:rsidRPr="00021E95">
        <w:tab/>
      </w:r>
      <w:r w:rsidRPr="00021E95">
        <w:rPr>
          <w:spacing w:val="-2"/>
        </w:rPr>
        <w:t>Российской Федерации</w:t>
      </w:r>
      <w:r w:rsidRPr="00021E95">
        <w:tab/>
      </w:r>
      <w:r w:rsidR="00021E95">
        <w:t xml:space="preserve"> </w:t>
      </w:r>
      <w:r w:rsidRPr="00021E95">
        <w:rPr>
          <w:spacing w:val="-10"/>
        </w:rPr>
        <w:t xml:space="preserve">‒ </w:t>
      </w:r>
      <w:r w:rsidRPr="00021E95">
        <w:t xml:space="preserve">с 6 по 17 февраля </w:t>
      </w:r>
      <w:r w:rsidR="00353F00" w:rsidRPr="00021E95">
        <w:t>2026</w:t>
      </w:r>
      <w:r w:rsidRPr="00021E95">
        <w:t xml:space="preserve"> года;</w:t>
      </w:r>
    </w:p>
    <w:p w:rsidR="007418E1" w:rsidRPr="00021E95" w:rsidRDefault="007418E1" w:rsidP="00021E95">
      <w:pPr>
        <w:pStyle w:val="a6"/>
        <w:ind w:left="0" w:right="0"/>
      </w:pPr>
      <w:r w:rsidRPr="00021E95">
        <w:t>федеральный</w:t>
      </w:r>
      <w:r w:rsidR="00353F00" w:rsidRPr="00021E95">
        <w:t xml:space="preserve"> </w:t>
      </w:r>
      <w:r w:rsidRPr="00021E95">
        <w:t>этап</w:t>
      </w:r>
      <w:r w:rsidR="00353F00" w:rsidRPr="00021E95">
        <w:t xml:space="preserve"> </w:t>
      </w:r>
      <w:r w:rsidRPr="00021E95">
        <w:t>Конкурса</w:t>
      </w:r>
      <w:r w:rsidR="00353F00" w:rsidRPr="00021E95">
        <w:t xml:space="preserve"> </w:t>
      </w:r>
      <w:r w:rsidRPr="00021E95">
        <w:t>‒</w:t>
      </w:r>
      <w:r w:rsidR="00353F00" w:rsidRPr="00021E95">
        <w:t xml:space="preserve"> </w:t>
      </w:r>
      <w:r w:rsidRPr="00021E95">
        <w:t>с</w:t>
      </w:r>
      <w:r w:rsidR="00353F00" w:rsidRPr="00021E95">
        <w:t xml:space="preserve"> </w:t>
      </w:r>
      <w:r w:rsidRPr="00021E95">
        <w:t>18</w:t>
      </w:r>
      <w:r w:rsidR="00353F00" w:rsidRPr="00021E95">
        <w:t xml:space="preserve"> </w:t>
      </w:r>
      <w:r w:rsidRPr="00021E95">
        <w:t>февраля</w:t>
      </w:r>
      <w:r w:rsidR="00353F00" w:rsidRPr="00021E95">
        <w:t xml:space="preserve"> </w:t>
      </w:r>
      <w:r w:rsidRPr="00021E95">
        <w:t>по</w:t>
      </w:r>
      <w:r w:rsidR="00353F00" w:rsidRPr="00021E95">
        <w:t xml:space="preserve"> </w:t>
      </w:r>
      <w:r w:rsidRPr="00021E95">
        <w:t>17</w:t>
      </w:r>
      <w:r w:rsidR="00353F00" w:rsidRPr="00021E95">
        <w:t xml:space="preserve"> </w:t>
      </w:r>
      <w:r w:rsidRPr="00021E95">
        <w:t>марта</w:t>
      </w:r>
      <w:r w:rsidR="00353F00" w:rsidRPr="00021E95">
        <w:t xml:space="preserve"> 2026</w:t>
      </w:r>
      <w:r w:rsidRPr="00021E95">
        <w:rPr>
          <w:spacing w:val="-2"/>
        </w:rPr>
        <w:t xml:space="preserve"> года.</w:t>
      </w:r>
    </w:p>
    <w:p w:rsidR="00ED2C0A" w:rsidRPr="00021E95" w:rsidRDefault="00EB797B" w:rsidP="00021E95">
      <w:pPr>
        <w:pStyle w:val="a6"/>
        <w:ind w:left="0" w:right="0"/>
      </w:pPr>
      <w:r w:rsidRPr="00021E95">
        <w:t>5.2</w:t>
      </w:r>
      <w:r w:rsidR="00353F00" w:rsidRPr="00021E95">
        <w:t>.</w:t>
      </w:r>
      <w:r w:rsidRPr="00021E95">
        <w:t xml:space="preserve"> </w:t>
      </w:r>
      <w:r w:rsidR="00ED2C0A" w:rsidRPr="00021E95">
        <w:t xml:space="preserve">Дату написания сочинения и ответственных за проведение школьного этапа руководители образовательных учреждений устанавливают самостоятельно. </w:t>
      </w:r>
    </w:p>
    <w:p w:rsidR="007418E1" w:rsidRPr="00021E95" w:rsidRDefault="00EB797B" w:rsidP="00021E95">
      <w:pPr>
        <w:pStyle w:val="a6"/>
        <w:ind w:left="0" w:right="0"/>
      </w:pPr>
      <w:r w:rsidRPr="00021E95">
        <w:t>5.</w:t>
      </w:r>
      <w:r w:rsidR="00582B9C" w:rsidRPr="00021E95">
        <w:t>3</w:t>
      </w:r>
      <w:r w:rsidR="00353F00" w:rsidRPr="00021E95">
        <w:t xml:space="preserve">. </w:t>
      </w:r>
      <w:r w:rsidR="00ED2C0A" w:rsidRPr="00021E95">
        <w:t xml:space="preserve">Школьный организатор отвечает за оперативный учет поданных заявок в соответствии с пунктами 5.6 и 5.7 настоящего Положения, за предоставление Муниципальному координатору запрашиваемых промежуточных данных по этапам проведения </w:t>
      </w:r>
      <w:r w:rsidR="00ED2C0A" w:rsidRPr="00021E95">
        <w:tab/>
        <w:t xml:space="preserve">Конкурса, за подготовку отчета по утвержденной Региональным оператором форме. Школьный организатор несет персональную ответственность за своевременность и достоверность сведений, передаваемых Муниципальному координатору. </w:t>
      </w:r>
    </w:p>
    <w:p w:rsidR="00ED2C0A" w:rsidRPr="00021E95" w:rsidRDefault="00ED2C0A" w:rsidP="00021E95">
      <w:pPr>
        <w:pStyle w:val="a6"/>
        <w:ind w:left="0" w:right="0"/>
      </w:pPr>
      <w:r w:rsidRPr="00021E95">
        <w:t xml:space="preserve">5.4. Муниципальный координатор Конкурса – лицо, ответственное за </w:t>
      </w:r>
      <w:r w:rsidRPr="00021E95">
        <w:lastRenderedPageBreak/>
        <w:t>проведение муниципального этапа – Криштоп Ольга Евгеньевна, директор МКУ «Центр образования».</w:t>
      </w:r>
    </w:p>
    <w:p w:rsidR="00ED2C0A" w:rsidRPr="00021E95" w:rsidRDefault="00ED2C0A" w:rsidP="00021E95">
      <w:pPr>
        <w:pStyle w:val="a6"/>
        <w:ind w:left="0" w:right="0"/>
      </w:pPr>
      <w:r w:rsidRPr="00021E95">
        <w:t>5.5. Каждая школа для участия в муниципальном этапе Конкурса на а</w:t>
      </w:r>
      <w:r w:rsidR="007F710C" w:rsidRPr="00021E95">
        <w:t>д</w:t>
      </w:r>
      <w:r w:rsidRPr="00021E95">
        <w:t xml:space="preserve">рес муниципального координатора </w:t>
      </w:r>
      <w:hyperlink r:id="rId11" w:history="1">
        <w:r w:rsidR="007F710C" w:rsidRPr="00021E95">
          <w:rPr>
            <w:rStyle w:val="ac"/>
            <w:shd w:val="clear" w:color="auto" w:fill="FFFFFF"/>
          </w:rPr>
          <w:t>borodino.gimc@yandex</w:t>
        </w:r>
      </w:hyperlink>
      <w:r w:rsidR="007F710C" w:rsidRPr="00021E95">
        <w:rPr>
          <w:color w:val="999999"/>
          <w:shd w:val="clear" w:color="auto" w:fill="FFFFFF"/>
        </w:rPr>
        <w:t xml:space="preserve"> </w:t>
      </w:r>
      <w:r w:rsidR="007F710C" w:rsidRPr="00021E95">
        <w:rPr>
          <w:b/>
          <w:color w:val="000000" w:themeColor="text1"/>
          <w:shd w:val="clear" w:color="auto" w:fill="FFFFFF"/>
        </w:rPr>
        <w:t>не позднее 19 января 2026 года</w:t>
      </w:r>
      <w:r w:rsidR="007F710C" w:rsidRPr="00021E95">
        <w:rPr>
          <w:color w:val="000000" w:themeColor="text1"/>
          <w:shd w:val="clear" w:color="auto" w:fill="FFFFFF"/>
        </w:rPr>
        <w:t xml:space="preserve"> направляет</w:t>
      </w:r>
      <w:r w:rsidR="00144A02" w:rsidRPr="00021E95">
        <w:rPr>
          <w:color w:val="000000" w:themeColor="text1"/>
          <w:shd w:val="clear" w:color="auto" w:fill="FFFFFF"/>
        </w:rPr>
        <w:t xml:space="preserve"> по 1 работе в каждой категории участников (всего 3 пакета документов).</w:t>
      </w:r>
    </w:p>
    <w:p w:rsidR="007418E1" w:rsidRPr="00021E95" w:rsidRDefault="00EB797B" w:rsidP="00021E95">
      <w:pPr>
        <w:pStyle w:val="a6"/>
        <w:ind w:left="0" w:right="0"/>
      </w:pPr>
      <w:r w:rsidRPr="00021E95">
        <w:t>5.</w:t>
      </w:r>
      <w:r w:rsidR="00144A02" w:rsidRPr="00021E95">
        <w:t>6</w:t>
      </w:r>
      <w:r w:rsidR="00353F00" w:rsidRPr="00021E95">
        <w:t xml:space="preserve">. </w:t>
      </w:r>
      <w:r w:rsidR="00144A02" w:rsidRPr="00021E95">
        <w:t>Пакет документов на каждую работу должен содержать:</w:t>
      </w:r>
    </w:p>
    <w:p w:rsidR="00144A02" w:rsidRPr="00021E95" w:rsidRDefault="0061211B" w:rsidP="00021E95">
      <w:pPr>
        <w:pStyle w:val="a6"/>
        <w:ind w:left="0" w:right="0"/>
      </w:pPr>
      <w:r w:rsidRPr="00021E95">
        <w:t>а</w:t>
      </w:r>
      <w:r w:rsidR="00144A02" w:rsidRPr="00021E95">
        <w:t>нкету участника Конкурса, оформленную в формате .</w:t>
      </w:r>
      <w:r w:rsidR="00144A02" w:rsidRPr="00021E95">
        <w:rPr>
          <w:lang w:val="en-US"/>
        </w:rPr>
        <w:t>doc</w:t>
      </w:r>
      <w:r w:rsidR="00144A02" w:rsidRPr="00021E95">
        <w:t xml:space="preserve"> или .</w:t>
      </w:r>
      <w:r w:rsidR="00144A02" w:rsidRPr="00021E95">
        <w:rPr>
          <w:lang w:val="en-US"/>
        </w:rPr>
        <w:t>docx</w:t>
      </w:r>
      <w:r w:rsidRPr="00021E95">
        <w:t xml:space="preserve"> (Приложение № </w:t>
      </w:r>
      <w:r w:rsidR="007F374F" w:rsidRPr="00021E95">
        <w:t>1</w:t>
      </w:r>
      <w:r w:rsidRPr="00021E95">
        <w:t>);</w:t>
      </w:r>
    </w:p>
    <w:p w:rsidR="0061211B" w:rsidRPr="00021E95" w:rsidRDefault="0061211B" w:rsidP="00021E95">
      <w:pPr>
        <w:pStyle w:val="a6"/>
        <w:ind w:left="0" w:right="0"/>
      </w:pPr>
      <w:r w:rsidRPr="00021E95">
        <w:t xml:space="preserve">согласие участника Конкурса/родителей (законных представителей) участника Конкурса на обработку персональных данных, фото- и видеосъемку несовершеннолетнего, использование фото-, видеоматериала, конкурсного сочинения в некоммерческих целях, в том числе публикации работы (или ее фрагмента) любым способом и на любых носителях с обязательным указанием авторства участника Конкурса (Приложение № </w:t>
      </w:r>
      <w:r w:rsidR="007F374F" w:rsidRPr="00021E95">
        <w:t>2</w:t>
      </w:r>
      <w:r w:rsidRPr="00021E95">
        <w:t>);</w:t>
      </w:r>
    </w:p>
    <w:p w:rsidR="0061211B" w:rsidRPr="00021E95" w:rsidRDefault="0061211B" w:rsidP="00021E95">
      <w:pPr>
        <w:pStyle w:val="a6"/>
        <w:ind w:left="0" w:right="0"/>
      </w:pPr>
      <w:r w:rsidRPr="00021E95">
        <w:t xml:space="preserve">конкурсную работу, написанную от руки на бланке Конкурса (Приложение № </w:t>
      </w:r>
      <w:r w:rsidR="007F374F" w:rsidRPr="00021E95">
        <w:t>3</w:t>
      </w:r>
      <w:r w:rsidRPr="00021E95">
        <w:t>) и отсканированную  в соответствии с пунктом 5.5 настоящего Положения;</w:t>
      </w:r>
    </w:p>
    <w:p w:rsidR="0061211B" w:rsidRPr="00021E95" w:rsidRDefault="0061211B" w:rsidP="00021E95">
      <w:pPr>
        <w:pStyle w:val="a6"/>
        <w:ind w:left="0" w:right="0"/>
      </w:pPr>
      <w:r w:rsidRPr="00021E95">
        <w:t xml:space="preserve">конкурсную работу на бланке в редакторе </w:t>
      </w:r>
      <w:r w:rsidRPr="00021E95">
        <w:rPr>
          <w:lang w:val="en-US"/>
        </w:rPr>
        <w:t>Word</w:t>
      </w:r>
      <w:r w:rsidRPr="00021E95">
        <w:t xml:space="preserve">, оформленную в соответствии с пунктом 6.5 настоящего Положения (Приложение № </w:t>
      </w:r>
      <w:r w:rsidR="007F374F" w:rsidRPr="00021E95">
        <w:t>4</w:t>
      </w:r>
      <w:r w:rsidRPr="00021E95">
        <w:t>);</w:t>
      </w:r>
    </w:p>
    <w:p w:rsidR="0061211B" w:rsidRPr="00021E95" w:rsidRDefault="0061211B" w:rsidP="00021E95">
      <w:pPr>
        <w:pStyle w:val="a6"/>
        <w:ind w:left="0" w:right="0"/>
      </w:pPr>
      <w:r w:rsidRPr="00021E95">
        <w:t>сопроводительный лист (заявка) от школы в свободной форме.</w:t>
      </w:r>
    </w:p>
    <w:p w:rsidR="0061211B" w:rsidRPr="00021E95" w:rsidRDefault="0061211B" w:rsidP="00021E95">
      <w:pPr>
        <w:pStyle w:val="a6"/>
        <w:ind w:left="0" w:right="0"/>
      </w:pPr>
      <w:r w:rsidRPr="00021E95">
        <w:t>5.7. Актуальные бланки и формы размещены на сайте Конкурса.</w:t>
      </w:r>
    </w:p>
    <w:p w:rsidR="0061211B" w:rsidRPr="00021E95" w:rsidRDefault="0061211B" w:rsidP="00021E95">
      <w:pPr>
        <w:pStyle w:val="a6"/>
        <w:ind w:left="0" w:right="0"/>
      </w:pPr>
      <w:r w:rsidRPr="00021E95">
        <w:t>5.8. На муниципальном этапе Конкурса работы участников общеобразовательных организаций оценивает жюри муниципального этапа (далее – Жюри). Состав жюри утверждается приказом Отдела образования.</w:t>
      </w:r>
    </w:p>
    <w:p w:rsidR="0061211B" w:rsidRPr="00021E95" w:rsidRDefault="0061211B" w:rsidP="00021E95">
      <w:pPr>
        <w:pStyle w:val="a6"/>
        <w:ind w:left="0" w:right="0"/>
      </w:pPr>
      <w:r w:rsidRPr="00021E95">
        <w:t>На основании рейтинговых списков Жюри определяет победителей муниципального этапа, сочинения которых набрали наибольшее количество баллов. Победитель в каждой возрастной категории принимает участие в региональном этапе</w:t>
      </w:r>
      <w:r w:rsidR="005B68B7" w:rsidRPr="00021E95">
        <w:t xml:space="preserve"> Конкурса</w:t>
      </w:r>
      <w:r w:rsidRPr="00021E95">
        <w:t>.</w:t>
      </w:r>
    </w:p>
    <w:p w:rsidR="007418E1" w:rsidRPr="00021E95" w:rsidRDefault="007418E1" w:rsidP="00021E95">
      <w:pPr>
        <w:pStyle w:val="a6"/>
        <w:jc w:val="center"/>
      </w:pPr>
    </w:p>
    <w:p w:rsidR="007418E1" w:rsidRPr="00021E95" w:rsidRDefault="00EB797B" w:rsidP="00021E95">
      <w:pPr>
        <w:pStyle w:val="a6"/>
        <w:ind w:left="0" w:right="0" w:firstLine="0"/>
        <w:jc w:val="center"/>
      </w:pPr>
      <w:r w:rsidRPr="00021E95">
        <w:t xml:space="preserve">6. </w:t>
      </w:r>
      <w:r w:rsidR="005B68B7" w:rsidRPr="00021E95">
        <w:t xml:space="preserve">Требования к конкурсным сочинениям </w:t>
      </w:r>
    </w:p>
    <w:p w:rsidR="007418E1" w:rsidRPr="00021E95" w:rsidRDefault="007418E1" w:rsidP="00021E95">
      <w:pPr>
        <w:pStyle w:val="a6"/>
        <w:ind w:left="0" w:right="0"/>
      </w:pPr>
    </w:p>
    <w:p w:rsidR="007418E1" w:rsidRPr="00021E95" w:rsidRDefault="00EB797B" w:rsidP="00021E95">
      <w:pPr>
        <w:pStyle w:val="a6"/>
        <w:ind w:left="0" w:right="0"/>
      </w:pPr>
      <w:r w:rsidRPr="00021E95">
        <w:t>6.1</w:t>
      </w:r>
      <w:r w:rsidR="005B68B7" w:rsidRPr="00021E95">
        <w:t>. Все конкурсные сочинения выполняются обучающимися  письменном виде на бланке Конкурса. Образец оформления конкурсного сочинения и бланк Конкурса размещены на сайте Конкурса.</w:t>
      </w:r>
    </w:p>
    <w:p w:rsidR="005B68B7" w:rsidRPr="00021E95" w:rsidRDefault="005B68B7" w:rsidP="00021E95">
      <w:pPr>
        <w:pStyle w:val="a6"/>
        <w:ind w:left="0" w:right="0"/>
      </w:pPr>
      <w:r w:rsidRPr="00021E95">
        <w:t>6</w:t>
      </w:r>
      <w:r w:rsidR="00EB797B" w:rsidRPr="00021E95">
        <w:t>.</w:t>
      </w:r>
      <w:r w:rsidRPr="00021E95">
        <w:t>2. На всех этапах Конкурса не подлежат оцениванию жюри конкурсные сочинения, не соответствующие тематике или жанру Конкурса; не соответствующие ни одной из 4 категорий участников, предусмотренных Положением; содержащие оскорбительные высказывания в адрес организаторов, партнеров, других участников Конкурса, любых иных третьих лиц, фальсификацию исторических фактов или противоречающие основам общечеловеческих моральных норм; подготовленные с нарушением требований к их оформлению; отправленные с нарушением сроков представления; опубликованные ранее или заявленные одновременно для участия в каких – либо других конкурсах или олимпиадах.</w:t>
      </w:r>
    </w:p>
    <w:p w:rsidR="005B68B7" w:rsidRPr="00021E95" w:rsidRDefault="005B68B7" w:rsidP="00021E95">
      <w:pPr>
        <w:pStyle w:val="a6"/>
        <w:ind w:left="0" w:right="0"/>
      </w:pPr>
      <w:r w:rsidRPr="00021E95">
        <w:t>6.3. Каждый участник Конкурса имеет право представить на Конкурс одно конкурсное сочинение.</w:t>
      </w:r>
    </w:p>
    <w:p w:rsidR="000D7DCC" w:rsidRPr="00021E95" w:rsidRDefault="000D7DCC" w:rsidP="00021E95">
      <w:pPr>
        <w:pStyle w:val="a6"/>
        <w:ind w:left="0" w:right="0"/>
      </w:pPr>
      <w:r w:rsidRPr="00021E95">
        <w:t>6.4. Участники Конкурса выполняют конкурсное сочинение самостоятельно.</w:t>
      </w:r>
    </w:p>
    <w:p w:rsidR="000D7DCC" w:rsidRPr="00021E95" w:rsidRDefault="000D7DCC" w:rsidP="00021E95">
      <w:pPr>
        <w:pStyle w:val="a6"/>
        <w:ind w:left="0" w:right="0"/>
      </w:pPr>
      <w:r w:rsidRPr="00021E95">
        <w:t>6.5. Конкурсные сочинения принимются в двух форматах:</w:t>
      </w:r>
    </w:p>
    <w:p w:rsidR="000D7DCC" w:rsidRPr="00021E95" w:rsidRDefault="000D7DCC" w:rsidP="00021E95">
      <w:pPr>
        <w:pStyle w:val="a6"/>
        <w:ind w:left="0" w:right="0"/>
      </w:pPr>
      <w:r w:rsidRPr="00021E95">
        <w:lastRenderedPageBreak/>
        <w:t xml:space="preserve">в сканированном виде (в формате </w:t>
      </w:r>
      <w:r w:rsidRPr="00021E95">
        <w:rPr>
          <w:lang w:val="en-US"/>
        </w:rPr>
        <w:t>pdf</w:t>
      </w:r>
      <w:r w:rsidRPr="00021E95">
        <w:t xml:space="preserve">, тип изображения черно-белый, разрешение  </w:t>
      </w:r>
      <w:r w:rsidR="007418E1" w:rsidRPr="00021E95">
        <w:t>600 dpi, объемом не более 3 МБ)</w:t>
      </w:r>
      <w:r w:rsidRPr="00021E95">
        <w:t>;</w:t>
      </w:r>
    </w:p>
    <w:p w:rsidR="000D7DCC" w:rsidRPr="00021E95" w:rsidRDefault="007418E1" w:rsidP="00021E95">
      <w:pPr>
        <w:pStyle w:val="a6"/>
        <w:ind w:left="0" w:right="0"/>
      </w:pPr>
      <w:r w:rsidRPr="00021E95">
        <w:t>в</w:t>
      </w:r>
      <w:r w:rsidR="000D7DCC" w:rsidRPr="00021E95">
        <w:t xml:space="preserve"> текстовом </w:t>
      </w:r>
      <w:r w:rsidRPr="00021E95">
        <w:t>формате</w:t>
      </w:r>
      <w:r w:rsidR="000D7DCC" w:rsidRPr="00021E95">
        <w:t xml:space="preserve"> </w:t>
      </w:r>
      <w:r w:rsidR="000D7DCC" w:rsidRPr="00021E95">
        <w:rPr>
          <w:lang w:val="en-US"/>
        </w:rPr>
        <w:t>Word</w:t>
      </w:r>
      <w:r w:rsidR="000D7DCC" w:rsidRPr="00021E95">
        <w:t xml:space="preserve"> в формате </w:t>
      </w:r>
      <w:r w:rsidRPr="00021E95">
        <w:t>.doc или .docx</w:t>
      </w:r>
      <w:r w:rsidR="000D7DCC" w:rsidRPr="00021E95">
        <w:t xml:space="preserve"> (текст без подчеркиваний и таблиц, шрифт </w:t>
      </w:r>
      <w:r w:rsidR="000D7DCC" w:rsidRPr="00021E95">
        <w:rPr>
          <w:lang w:val="en-US"/>
        </w:rPr>
        <w:t>Times</w:t>
      </w:r>
      <w:r w:rsidR="000D7DCC" w:rsidRPr="00021E95">
        <w:t xml:space="preserve"> </w:t>
      </w:r>
      <w:r w:rsidR="000D7DCC" w:rsidRPr="00021E95">
        <w:rPr>
          <w:lang w:val="en-US"/>
        </w:rPr>
        <w:t>New</w:t>
      </w:r>
      <w:r w:rsidR="000D7DCC" w:rsidRPr="00021E95">
        <w:t xml:space="preserve"> </w:t>
      </w:r>
      <w:r w:rsidR="000D7DCC" w:rsidRPr="00021E95">
        <w:rPr>
          <w:lang w:val="en-US"/>
        </w:rPr>
        <w:t>Roman</w:t>
      </w:r>
      <w:r w:rsidR="000D7DCC" w:rsidRPr="00021E95">
        <w:t>, размер – 14, межстрочный интервал – 1,5, выравнивание – по ширине, объем – не более 6 печатных страниц).</w:t>
      </w:r>
    </w:p>
    <w:p w:rsidR="007418E1" w:rsidRPr="00021E95" w:rsidRDefault="007418E1" w:rsidP="00021E95">
      <w:pPr>
        <w:pStyle w:val="a6"/>
        <w:ind w:left="0" w:right="0"/>
      </w:pPr>
      <w:r w:rsidRPr="00021E95">
        <w:t xml:space="preserve">При отсутствии одного из указанных вариантов представления конкурсное сочинение на </w:t>
      </w:r>
      <w:r w:rsidR="000D7DCC" w:rsidRPr="00021E95">
        <w:t>региональный</w:t>
      </w:r>
      <w:r w:rsidRPr="00021E95">
        <w:t xml:space="preserve"> этап Конкурса не принимается.</w:t>
      </w:r>
    </w:p>
    <w:p w:rsidR="007418E1" w:rsidRPr="00021E95" w:rsidRDefault="000D7DCC" w:rsidP="00021E95">
      <w:pPr>
        <w:pStyle w:val="a6"/>
        <w:ind w:left="0" w:right="0"/>
      </w:pPr>
      <w:r w:rsidRPr="00021E95">
        <w:t>6</w:t>
      </w:r>
      <w:r w:rsidR="00EB797B" w:rsidRPr="00021E95">
        <w:t>.</w:t>
      </w:r>
      <w:r w:rsidRPr="00021E95">
        <w:t>6. На всех этапах жюри Конкурса проверяет конкурсные сочинения на наличие некорректных заимствований. В случае выявления на региональном этапе высокого процента некорректных заимствований в конкурсном сочинении (более 25 %) участник лишается права на дальнейшее участие в Конкурсе и не включается в список финалистов</w:t>
      </w:r>
    </w:p>
    <w:p w:rsidR="000D7DCC" w:rsidRPr="00021E95" w:rsidRDefault="000D7DCC" w:rsidP="00021E95">
      <w:pPr>
        <w:pStyle w:val="a6"/>
        <w:ind w:left="0" w:right="0" w:firstLine="0"/>
      </w:pPr>
    </w:p>
    <w:p w:rsidR="007418E1" w:rsidRPr="00021E95" w:rsidRDefault="000D7DCC" w:rsidP="00021E95">
      <w:pPr>
        <w:pStyle w:val="a6"/>
        <w:ind w:left="0" w:right="0" w:firstLine="0"/>
        <w:jc w:val="center"/>
        <w:rPr>
          <w:spacing w:val="-2"/>
        </w:rPr>
      </w:pPr>
      <w:r w:rsidRPr="00021E95">
        <w:t>7.</w:t>
      </w:r>
      <w:r w:rsidR="00EB797B" w:rsidRPr="00021E95">
        <w:t xml:space="preserve"> </w:t>
      </w:r>
      <w:r w:rsidR="007418E1" w:rsidRPr="00021E95">
        <w:t>Критерии</w:t>
      </w:r>
      <w:r w:rsidRPr="00021E95">
        <w:t xml:space="preserve"> </w:t>
      </w:r>
      <w:r w:rsidR="007418E1" w:rsidRPr="00021E95">
        <w:t>и</w:t>
      </w:r>
      <w:r w:rsidRPr="00021E95">
        <w:t xml:space="preserve"> </w:t>
      </w:r>
      <w:r w:rsidR="007418E1" w:rsidRPr="00021E95">
        <w:t>порядок</w:t>
      </w:r>
      <w:r w:rsidRPr="00021E95">
        <w:t xml:space="preserve"> </w:t>
      </w:r>
      <w:r w:rsidR="007418E1" w:rsidRPr="00021E95">
        <w:t>оцен</w:t>
      </w:r>
      <w:r w:rsidRPr="00021E95">
        <w:t xml:space="preserve">ивания </w:t>
      </w:r>
      <w:r w:rsidR="007418E1" w:rsidRPr="00021E95">
        <w:t>конкурсных</w:t>
      </w:r>
      <w:r w:rsidRPr="00021E95">
        <w:t xml:space="preserve"> </w:t>
      </w:r>
      <w:r w:rsidR="007418E1" w:rsidRPr="00021E95">
        <w:rPr>
          <w:spacing w:val="-2"/>
        </w:rPr>
        <w:t>сочинений</w:t>
      </w:r>
    </w:p>
    <w:p w:rsidR="000D7DCC" w:rsidRPr="00021E95" w:rsidRDefault="000D7DCC" w:rsidP="00021E95">
      <w:pPr>
        <w:pStyle w:val="a6"/>
        <w:ind w:left="0" w:right="0"/>
      </w:pPr>
    </w:p>
    <w:p w:rsidR="007418E1" w:rsidRPr="00021E95" w:rsidRDefault="00EB797B" w:rsidP="00021E95">
      <w:pPr>
        <w:pStyle w:val="a6"/>
        <w:ind w:left="0" w:right="0"/>
      </w:pPr>
      <w:r w:rsidRPr="00021E95">
        <w:t>7.1</w:t>
      </w:r>
      <w:r w:rsidR="000D7DCC" w:rsidRPr="00021E95">
        <w:t xml:space="preserve">. </w:t>
      </w:r>
      <w:r w:rsidR="007418E1" w:rsidRPr="00021E95">
        <w:t>Каждое конкурсное сочинение на школьном</w:t>
      </w:r>
      <w:r w:rsidR="000D7DCC" w:rsidRPr="00021E95">
        <w:t xml:space="preserve">, муниципальном, региональном </w:t>
      </w:r>
      <w:r w:rsidR="007418E1" w:rsidRPr="00021E95">
        <w:t xml:space="preserve">этапах Конкурса проверяется и оценивается тремя членами </w:t>
      </w:r>
      <w:r w:rsidR="000D7DCC" w:rsidRPr="00021E95">
        <w:t>Ж</w:t>
      </w:r>
      <w:r w:rsidR="007418E1" w:rsidRPr="00021E95">
        <w:t>юри.</w:t>
      </w:r>
    </w:p>
    <w:p w:rsidR="000D7DCC" w:rsidRPr="00021E95" w:rsidRDefault="00EB797B" w:rsidP="00021E95">
      <w:pPr>
        <w:pStyle w:val="a6"/>
        <w:ind w:left="0" w:right="0"/>
      </w:pPr>
      <w:r w:rsidRPr="00021E95">
        <w:t>7.</w:t>
      </w:r>
      <w:r w:rsidR="000D7DCC" w:rsidRPr="00021E95">
        <w:t>2.</w:t>
      </w:r>
      <w:r w:rsidRPr="00021E95">
        <w:t xml:space="preserve"> </w:t>
      </w:r>
      <w:r w:rsidR="007418E1" w:rsidRPr="00021E95">
        <w:t>Оцен</w:t>
      </w:r>
      <w:r w:rsidR="000D7DCC" w:rsidRPr="00021E95">
        <w:t xml:space="preserve">ивание </w:t>
      </w:r>
      <w:r w:rsidR="007418E1" w:rsidRPr="00021E95">
        <w:t xml:space="preserve">конкурсных сочинений </w:t>
      </w:r>
      <w:r w:rsidR="000D7DCC" w:rsidRPr="00021E95">
        <w:t>Ж</w:t>
      </w:r>
      <w:r w:rsidR="007418E1" w:rsidRPr="00021E95">
        <w:t>юри</w:t>
      </w:r>
      <w:r w:rsidR="000D7DCC" w:rsidRPr="00021E95">
        <w:t xml:space="preserve"> осуществляется по следующим критериям:</w:t>
      </w:r>
    </w:p>
    <w:p w:rsidR="007418E1" w:rsidRPr="00021E95" w:rsidRDefault="000D7DCC" w:rsidP="00021E95">
      <w:pPr>
        <w:pStyle w:val="a6"/>
        <w:ind w:left="0" w:right="0"/>
        <w:rPr>
          <w:i/>
          <w:u w:val="single"/>
        </w:rPr>
      </w:pPr>
      <w:r w:rsidRPr="00021E95">
        <w:rPr>
          <w:i/>
          <w:u w:val="single"/>
        </w:rPr>
        <w:t>с</w:t>
      </w:r>
      <w:r w:rsidR="007418E1" w:rsidRPr="00021E95">
        <w:rPr>
          <w:i/>
          <w:u w:val="single"/>
        </w:rPr>
        <w:t>одержание</w:t>
      </w:r>
      <w:r w:rsidRPr="00021E95">
        <w:rPr>
          <w:i/>
          <w:u w:val="single"/>
        </w:rPr>
        <w:t xml:space="preserve"> </w:t>
      </w:r>
      <w:r w:rsidR="007418E1" w:rsidRPr="00021E95">
        <w:rPr>
          <w:i/>
          <w:u w:val="single"/>
        </w:rPr>
        <w:t>конкурсного</w:t>
      </w:r>
      <w:r w:rsidRPr="00021E95">
        <w:rPr>
          <w:i/>
          <w:u w:val="single"/>
        </w:rPr>
        <w:t xml:space="preserve"> </w:t>
      </w:r>
      <w:r w:rsidR="007418E1" w:rsidRPr="00021E95">
        <w:rPr>
          <w:i/>
          <w:spacing w:val="-2"/>
          <w:u w:val="single"/>
        </w:rPr>
        <w:t>сочинения:</w:t>
      </w:r>
    </w:p>
    <w:p w:rsidR="00521CDD" w:rsidRPr="00021E95" w:rsidRDefault="007418E1" w:rsidP="00021E95">
      <w:pPr>
        <w:pStyle w:val="a6"/>
        <w:ind w:left="0" w:right="0"/>
      </w:pPr>
      <w:r w:rsidRPr="00021E95">
        <w:t xml:space="preserve">соответствие сочинения </w:t>
      </w:r>
      <w:r w:rsidR="00521CDD" w:rsidRPr="00021E95">
        <w:t>целям и задачам Конкурса;</w:t>
      </w:r>
    </w:p>
    <w:p w:rsidR="007418E1" w:rsidRPr="00021E95" w:rsidRDefault="00521CDD" w:rsidP="00021E95">
      <w:pPr>
        <w:pStyle w:val="a6"/>
        <w:ind w:left="0" w:right="0"/>
        <w:rPr>
          <w:spacing w:val="-2"/>
        </w:rPr>
      </w:pPr>
      <w:r w:rsidRPr="00021E95">
        <w:t xml:space="preserve">соответствие содержания сочинения </w:t>
      </w:r>
      <w:r w:rsidR="007418E1" w:rsidRPr="00021E95">
        <w:t xml:space="preserve">выбранному тематическому </w:t>
      </w:r>
      <w:r w:rsidR="007418E1" w:rsidRPr="00021E95">
        <w:rPr>
          <w:spacing w:val="-2"/>
        </w:rPr>
        <w:t>направлению;</w:t>
      </w:r>
    </w:p>
    <w:p w:rsidR="00521CDD" w:rsidRPr="00021E95" w:rsidRDefault="00521CDD" w:rsidP="00021E95">
      <w:pPr>
        <w:pStyle w:val="a6"/>
        <w:ind w:left="0" w:right="0"/>
      </w:pPr>
      <w:r w:rsidRPr="00021E95">
        <w:t>соответствие содержания конкурсного сочинения в выбранной теме;</w:t>
      </w:r>
    </w:p>
    <w:p w:rsidR="00521CDD" w:rsidRPr="00021E95" w:rsidRDefault="00521CDD" w:rsidP="00021E95">
      <w:pPr>
        <w:pStyle w:val="a6"/>
        <w:ind w:left="0" w:right="0"/>
      </w:pPr>
      <w:r w:rsidRPr="00021E95">
        <w:t>полнота раскрытия темы сочинения;</w:t>
      </w:r>
    </w:p>
    <w:p w:rsidR="00521CDD" w:rsidRPr="00021E95" w:rsidRDefault="007418E1" w:rsidP="00021E95">
      <w:pPr>
        <w:pStyle w:val="a6"/>
        <w:ind w:left="0" w:right="0"/>
      </w:pPr>
      <w:r w:rsidRPr="00021E95">
        <w:t>цельность</w:t>
      </w:r>
      <w:r w:rsidR="00521CDD" w:rsidRPr="00021E95">
        <w:t xml:space="preserve"> и </w:t>
      </w:r>
      <w:r w:rsidRPr="00021E95">
        <w:t>логичность</w:t>
      </w:r>
      <w:r w:rsidR="00521CDD" w:rsidRPr="00021E95">
        <w:t xml:space="preserve"> </w:t>
      </w:r>
      <w:r w:rsidRPr="00021E95">
        <w:t>композиции</w:t>
      </w:r>
      <w:r w:rsidR="00521CDD" w:rsidRPr="00021E95">
        <w:t xml:space="preserve"> </w:t>
      </w:r>
      <w:r w:rsidRPr="00021E95">
        <w:t xml:space="preserve">сочинения; </w:t>
      </w:r>
    </w:p>
    <w:p w:rsidR="00521CDD" w:rsidRPr="00021E95" w:rsidRDefault="00521CDD" w:rsidP="00021E95">
      <w:pPr>
        <w:pStyle w:val="a6"/>
        <w:ind w:left="0" w:right="0"/>
      </w:pPr>
      <w:r w:rsidRPr="00021E95">
        <w:t>корректное использование в сочинении литературного, исторического, фактического (в том числе биографического), научного и другого материала;</w:t>
      </w:r>
    </w:p>
    <w:p w:rsidR="00521CDD" w:rsidRPr="00021E95" w:rsidRDefault="00521CDD" w:rsidP="00021E95">
      <w:pPr>
        <w:pStyle w:val="a6"/>
        <w:ind w:left="0" w:right="0"/>
      </w:pPr>
      <w:r w:rsidRPr="00021E95">
        <w:t>оригинальность авторского замысла;</w:t>
      </w:r>
    </w:p>
    <w:p w:rsidR="00521CDD" w:rsidRPr="00021E95" w:rsidRDefault="00521CDD" w:rsidP="00021E95">
      <w:pPr>
        <w:pStyle w:val="a6"/>
        <w:ind w:left="0" w:right="0"/>
      </w:pPr>
      <w:r w:rsidRPr="00021E95">
        <w:t>выражение в сочинении авторской позиции;</w:t>
      </w:r>
    </w:p>
    <w:p w:rsidR="00521CDD" w:rsidRPr="00021E95" w:rsidRDefault="00521CDD" w:rsidP="00021E95">
      <w:pPr>
        <w:pStyle w:val="a6"/>
        <w:ind w:left="0" w:right="0"/>
        <w:rPr>
          <w:i/>
          <w:u w:val="single"/>
        </w:rPr>
      </w:pPr>
      <w:r w:rsidRPr="00021E95">
        <w:rPr>
          <w:i/>
          <w:u w:val="single"/>
        </w:rPr>
        <w:t>жанровое и языковое своебразие конкурсного сочинения:</w:t>
      </w:r>
    </w:p>
    <w:p w:rsidR="00521CDD" w:rsidRPr="00021E95" w:rsidRDefault="00521CDD" w:rsidP="00021E95">
      <w:pPr>
        <w:pStyle w:val="a6"/>
        <w:ind w:left="0" w:right="0"/>
        <w:rPr>
          <w:spacing w:val="-2"/>
        </w:rPr>
      </w:pPr>
      <w:r w:rsidRPr="00021E95">
        <w:t xml:space="preserve">соответствие содержания конкурсного сочинения выбранному жанру; </w:t>
      </w:r>
    </w:p>
    <w:p w:rsidR="00521CDD" w:rsidRPr="00021E95" w:rsidRDefault="007418E1" w:rsidP="00021E95">
      <w:pPr>
        <w:pStyle w:val="a6"/>
        <w:ind w:left="0" w:right="0"/>
      </w:pPr>
      <w:r w:rsidRPr="00021E95">
        <w:t>разнообразие</w:t>
      </w:r>
      <w:r w:rsidR="00521CDD" w:rsidRPr="00021E95">
        <w:t xml:space="preserve"> </w:t>
      </w:r>
      <w:r w:rsidRPr="00021E95">
        <w:t>синтаксических</w:t>
      </w:r>
      <w:r w:rsidR="00521CDD" w:rsidRPr="00021E95">
        <w:t xml:space="preserve"> </w:t>
      </w:r>
      <w:r w:rsidRPr="00021E95">
        <w:t xml:space="preserve">конструкций; </w:t>
      </w:r>
    </w:p>
    <w:p w:rsidR="00521CDD" w:rsidRPr="00021E95" w:rsidRDefault="007418E1" w:rsidP="00021E95">
      <w:pPr>
        <w:pStyle w:val="a6"/>
        <w:ind w:left="0" w:right="0"/>
      </w:pPr>
      <w:r w:rsidRPr="00021E95">
        <w:t>целесообразность</w:t>
      </w:r>
      <w:r w:rsidR="00521CDD" w:rsidRPr="00021E95">
        <w:t xml:space="preserve"> </w:t>
      </w:r>
      <w:r w:rsidRPr="00021E95">
        <w:t>использования</w:t>
      </w:r>
      <w:r w:rsidR="00521CDD" w:rsidRPr="00021E95">
        <w:t xml:space="preserve"> </w:t>
      </w:r>
      <w:r w:rsidRPr="00021E95">
        <w:t>языковых</w:t>
      </w:r>
      <w:r w:rsidR="00521CDD" w:rsidRPr="00021E95">
        <w:t xml:space="preserve"> </w:t>
      </w:r>
      <w:r w:rsidRPr="00021E95">
        <w:t xml:space="preserve">средств; </w:t>
      </w:r>
    </w:p>
    <w:p w:rsidR="007418E1" w:rsidRPr="00021E95" w:rsidRDefault="007418E1" w:rsidP="00021E95">
      <w:pPr>
        <w:pStyle w:val="a6"/>
        <w:ind w:left="0" w:right="0"/>
      </w:pPr>
      <w:r w:rsidRPr="00021E95">
        <w:t>стилевое единство;</w:t>
      </w:r>
    </w:p>
    <w:p w:rsidR="007418E1" w:rsidRPr="00021E95" w:rsidRDefault="007418E1" w:rsidP="00021E95">
      <w:pPr>
        <w:pStyle w:val="a6"/>
        <w:ind w:left="0" w:right="0"/>
        <w:rPr>
          <w:i/>
          <w:u w:val="single"/>
        </w:rPr>
      </w:pPr>
      <w:r w:rsidRPr="00021E95">
        <w:rPr>
          <w:i/>
          <w:u w:val="single"/>
        </w:rPr>
        <w:t>грамотность</w:t>
      </w:r>
      <w:r w:rsidR="00521CDD" w:rsidRPr="00021E95">
        <w:rPr>
          <w:i/>
          <w:u w:val="single"/>
        </w:rPr>
        <w:t xml:space="preserve"> </w:t>
      </w:r>
      <w:r w:rsidRPr="00021E95">
        <w:rPr>
          <w:i/>
          <w:u w:val="single"/>
        </w:rPr>
        <w:t>конкурсного</w:t>
      </w:r>
      <w:r w:rsidR="00521CDD" w:rsidRPr="00021E95">
        <w:rPr>
          <w:i/>
          <w:u w:val="single"/>
        </w:rPr>
        <w:t xml:space="preserve"> </w:t>
      </w:r>
      <w:r w:rsidRPr="00021E95">
        <w:rPr>
          <w:i/>
          <w:spacing w:val="-2"/>
          <w:u w:val="single"/>
        </w:rPr>
        <w:t>сочинения:</w:t>
      </w:r>
    </w:p>
    <w:p w:rsidR="00521CDD" w:rsidRPr="00021E95" w:rsidRDefault="007418E1" w:rsidP="00021E95">
      <w:pPr>
        <w:pStyle w:val="a6"/>
        <w:ind w:left="0" w:right="0"/>
      </w:pPr>
      <w:r w:rsidRPr="00021E95">
        <w:t>соблюдение</w:t>
      </w:r>
      <w:r w:rsidR="00521CDD" w:rsidRPr="00021E95">
        <w:t xml:space="preserve"> </w:t>
      </w:r>
      <w:r w:rsidRPr="00021E95">
        <w:t>орфографических</w:t>
      </w:r>
      <w:r w:rsidR="00521CDD" w:rsidRPr="00021E95">
        <w:t xml:space="preserve"> </w:t>
      </w:r>
      <w:r w:rsidRPr="00021E95">
        <w:t>норм</w:t>
      </w:r>
      <w:r w:rsidR="00521CDD" w:rsidRPr="00021E95">
        <w:t xml:space="preserve"> </w:t>
      </w:r>
      <w:r w:rsidRPr="00021E95">
        <w:t>русского</w:t>
      </w:r>
      <w:r w:rsidR="00521CDD" w:rsidRPr="00021E95">
        <w:t xml:space="preserve"> </w:t>
      </w:r>
      <w:r w:rsidRPr="00021E95">
        <w:t xml:space="preserve">языка; </w:t>
      </w:r>
    </w:p>
    <w:p w:rsidR="00521CDD" w:rsidRPr="00021E95" w:rsidRDefault="007418E1" w:rsidP="00021E95">
      <w:pPr>
        <w:pStyle w:val="a6"/>
        <w:ind w:left="0" w:right="0"/>
      </w:pPr>
      <w:r w:rsidRPr="00021E95">
        <w:t xml:space="preserve">соблюдение пунктуационных норм русского языка; </w:t>
      </w:r>
    </w:p>
    <w:p w:rsidR="00521CDD" w:rsidRPr="00021E95" w:rsidRDefault="007418E1" w:rsidP="00021E95">
      <w:pPr>
        <w:pStyle w:val="a6"/>
        <w:ind w:left="0" w:right="0"/>
      </w:pPr>
      <w:r w:rsidRPr="00021E95">
        <w:t xml:space="preserve">соблюдение грамматических норм русского языка; </w:t>
      </w:r>
    </w:p>
    <w:p w:rsidR="007418E1" w:rsidRPr="00021E95" w:rsidRDefault="007418E1" w:rsidP="00021E95">
      <w:pPr>
        <w:pStyle w:val="a6"/>
        <w:ind w:left="0" w:right="0"/>
      </w:pPr>
      <w:r w:rsidRPr="00021E95">
        <w:t>соблюдение речевых норм русского языка</w:t>
      </w:r>
      <w:r w:rsidR="00521CDD" w:rsidRPr="00021E95">
        <w:t>;</w:t>
      </w:r>
    </w:p>
    <w:p w:rsidR="00521CDD" w:rsidRPr="00021E95" w:rsidRDefault="00521CDD" w:rsidP="00021E95">
      <w:pPr>
        <w:pStyle w:val="a6"/>
        <w:ind w:left="0" w:right="0"/>
        <w:rPr>
          <w:i/>
          <w:u w:val="single"/>
        </w:rPr>
      </w:pPr>
      <w:r w:rsidRPr="00021E95">
        <w:rPr>
          <w:i/>
          <w:u w:val="single"/>
        </w:rPr>
        <w:t>эмоциональное воздействие на читателя.</w:t>
      </w:r>
    </w:p>
    <w:p w:rsidR="007418E1" w:rsidRPr="00021E95" w:rsidRDefault="00521CDD" w:rsidP="00021E95">
      <w:pPr>
        <w:pStyle w:val="a6"/>
        <w:ind w:left="0" w:right="0"/>
      </w:pPr>
      <w:r w:rsidRPr="00021E95">
        <w:t xml:space="preserve">7.3. </w:t>
      </w:r>
      <w:r w:rsidR="007418E1" w:rsidRPr="00021E95">
        <w:t>Оценка</w:t>
      </w:r>
      <w:r w:rsidRPr="00021E95">
        <w:t xml:space="preserve"> </w:t>
      </w:r>
      <w:r w:rsidR="007418E1" w:rsidRPr="00021E95">
        <w:t>по</w:t>
      </w:r>
      <w:r w:rsidRPr="00021E95">
        <w:t xml:space="preserve"> </w:t>
      </w:r>
      <w:r w:rsidR="007418E1" w:rsidRPr="00021E95">
        <w:t>каждому</w:t>
      </w:r>
      <w:r w:rsidRPr="00021E95">
        <w:t xml:space="preserve"> </w:t>
      </w:r>
      <w:r w:rsidR="007418E1" w:rsidRPr="00021E95">
        <w:t>показателю</w:t>
      </w:r>
      <w:r w:rsidRPr="00021E95">
        <w:t xml:space="preserve"> </w:t>
      </w:r>
      <w:r w:rsidR="007418E1" w:rsidRPr="00021E95">
        <w:t>выставляется</w:t>
      </w:r>
      <w:r w:rsidRPr="00021E95">
        <w:t xml:space="preserve"> </w:t>
      </w:r>
      <w:r w:rsidR="007418E1" w:rsidRPr="00021E95">
        <w:t>по</w:t>
      </w:r>
      <w:r w:rsidRPr="00021E95">
        <w:t xml:space="preserve"> </w:t>
      </w:r>
      <w:r w:rsidR="007418E1" w:rsidRPr="00021E95">
        <w:t>шкале</w:t>
      </w:r>
      <w:r w:rsidRPr="00021E95">
        <w:t xml:space="preserve"> </w:t>
      </w:r>
      <w:r w:rsidR="007418E1" w:rsidRPr="00021E95">
        <w:t>0–</w:t>
      </w:r>
      <w:r w:rsidRPr="00021E95">
        <w:t xml:space="preserve">2 </w:t>
      </w:r>
      <w:r w:rsidR="007418E1" w:rsidRPr="00021E95">
        <w:rPr>
          <w:spacing w:val="-2"/>
        </w:rPr>
        <w:t>балла.</w:t>
      </w:r>
    </w:p>
    <w:p w:rsidR="00A035E3" w:rsidRPr="00021E95" w:rsidRDefault="00A035E3" w:rsidP="00021E95">
      <w:pPr>
        <w:pStyle w:val="a6"/>
        <w:ind w:left="0" w:firstLine="0"/>
      </w:pPr>
    </w:p>
    <w:p w:rsidR="007418E1" w:rsidRPr="00021E95" w:rsidRDefault="00EB797B" w:rsidP="00021E95">
      <w:pPr>
        <w:pStyle w:val="a6"/>
        <w:ind w:left="0" w:firstLine="0"/>
        <w:jc w:val="center"/>
      </w:pPr>
      <w:r w:rsidRPr="00021E95">
        <w:t xml:space="preserve">8. </w:t>
      </w:r>
      <w:bookmarkStart w:id="0" w:name="_GoBack"/>
      <w:bookmarkEnd w:id="0"/>
      <w:r w:rsidR="007418E1" w:rsidRPr="00021E95">
        <w:t>Определение победителей и подведение итогов Конкурса</w:t>
      </w:r>
    </w:p>
    <w:p w:rsidR="00A035E3" w:rsidRPr="00021E95" w:rsidRDefault="00A035E3" w:rsidP="00021E95">
      <w:pPr>
        <w:pStyle w:val="a6"/>
      </w:pPr>
    </w:p>
    <w:p w:rsidR="007418E1" w:rsidRPr="00021E95" w:rsidRDefault="00521CDD" w:rsidP="00021E95">
      <w:pPr>
        <w:pStyle w:val="a6"/>
        <w:ind w:left="0" w:right="0"/>
      </w:pPr>
      <w:r w:rsidRPr="00021E95">
        <w:t xml:space="preserve">8.1. На основании результатов оценивания конкурсных сочинений Жюри определяются 1 победитель и 4 призёра в каждой категории участников. Результаты оценивания оформляются  в виде рейтингового списка участников муниципального </w:t>
      </w:r>
      <w:r w:rsidRPr="00021E95">
        <w:lastRenderedPageBreak/>
        <w:t xml:space="preserve">этапа Конкурса. </w:t>
      </w:r>
    </w:p>
    <w:p w:rsidR="00521CDD" w:rsidRPr="00021E95" w:rsidRDefault="00521CDD" w:rsidP="00021E95">
      <w:pPr>
        <w:pStyle w:val="a6"/>
        <w:ind w:left="0" w:right="0"/>
      </w:pPr>
      <w:r w:rsidRPr="00021E95">
        <w:t>8.2. Победители и призёры Конкурса награждаются дипломами. Педагоги, подготовившие победителей и призёров, - благодарственными письмами.</w:t>
      </w:r>
    </w:p>
    <w:p w:rsidR="007418E1" w:rsidRPr="00021E95" w:rsidRDefault="00521CDD" w:rsidP="00021E95">
      <w:pPr>
        <w:pStyle w:val="a6"/>
        <w:ind w:left="0" w:right="0"/>
      </w:pPr>
      <w:r w:rsidRPr="00021E95">
        <w:t>8.3.</w:t>
      </w:r>
      <w:r w:rsidR="00A035E3" w:rsidRPr="00021E95">
        <w:t xml:space="preserve"> Три сочинения победителей муниципального этапа Конкурса направляются Муниципальным координатором на региональный этап Конкурса. </w:t>
      </w:r>
    </w:p>
    <w:p w:rsidR="00C07064" w:rsidRDefault="00C07064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p w:rsidR="00A035E3" w:rsidRDefault="00A035E3" w:rsidP="00A035E3">
      <w:pPr>
        <w:pStyle w:val="a6"/>
        <w:ind w:left="0" w:right="0"/>
        <w:rPr>
          <w:sz w:val="24"/>
        </w:rPr>
      </w:pPr>
    </w:p>
    <w:tbl>
      <w:tblPr>
        <w:tblStyle w:val="ad"/>
        <w:tblW w:w="0" w:type="auto"/>
        <w:tblInd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93"/>
      </w:tblGrid>
      <w:tr w:rsidR="00A035E3" w:rsidRPr="00A035E3" w:rsidTr="007F374F">
        <w:tc>
          <w:tcPr>
            <w:tcW w:w="5293" w:type="dxa"/>
          </w:tcPr>
          <w:p w:rsidR="007F374F" w:rsidRDefault="00A035E3" w:rsidP="007F37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35E3">
              <w:rPr>
                <w:rFonts w:ascii="Times New Roman" w:hAnsi="Times New Roman"/>
                <w:sz w:val="28"/>
                <w:szCs w:val="28"/>
              </w:rPr>
              <w:t xml:space="preserve">Приложение </w:t>
            </w:r>
            <w:r>
              <w:rPr>
                <w:rFonts w:ascii="Times New Roman" w:hAnsi="Times New Roman"/>
                <w:sz w:val="28"/>
                <w:szCs w:val="28"/>
              </w:rPr>
              <w:t>№ 1</w:t>
            </w:r>
          </w:p>
          <w:p w:rsidR="007F374F" w:rsidRDefault="007F374F" w:rsidP="007F37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35E3"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Pr="00A035E3">
              <w:rPr>
                <w:rFonts w:ascii="Times New Roman" w:hAnsi="Times New Roman"/>
                <w:sz w:val="28"/>
                <w:szCs w:val="28"/>
              </w:rPr>
              <w:t xml:space="preserve">положению о муниципальном этапе </w:t>
            </w:r>
          </w:p>
          <w:p w:rsidR="007F374F" w:rsidRDefault="007F374F" w:rsidP="007F37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35E3">
              <w:rPr>
                <w:rFonts w:ascii="Times New Roman" w:hAnsi="Times New Roman"/>
                <w:sz w:val="28"/>
                <w:szCs w:val="28"/>
              </w:rPr>
              <w:t>Международного конкурса сочинений</w:t>
            </w:r>
          </w:p>
          <w:p w:rsidR="007F374F" w:rsidRDefault="007F374F" w:rsidP="007F37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35E3">
              <w:rPr>
                <w:rFonts w:ascii="Times New Roman" w:hAnsi="Times New Roman"/>
                <w:sz w:val="28"/>
                <w:szCs w:val="28"/>
              </w:rPr>
              <w:t xml:space="preserve">«Без срока давности» среди </w:t>
            </w:r>
          </w:p>
          <w:p w:rsidR="007F374F" w:rsidRDefault="007F374F" w:rsidP="007F37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35E3">
              <w:rPr>
                <w:rFonts w:ascii="Times New Roman" w:hAnsi="Times New Roman"/>
                <w:sz w:val="28"/>
                <w:szCs w:val="28"/>
              </w:rPr>
              <w:t xml:space="preserve">обучающихся образовательных </w:t>
            </w:r>
          </w:p>
          <w:p w:rsidR="007F374F" w:rsidRDefault="007F374F" w:rsidP="007F37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35E3">
              <w:rPr>
                <w:rFonts w:ascii="Times New Roman" w:hAnsi="Times New Roman"/>
                <w:sz w:val="28"/>
                <w:szCs w:val="28"/>
              </w:rPr>
              <w:t xml:space="preserve">организаций, реализующих </w:t>
            </w:r>
          </w:p>
          <w:p w:rsidR="007F374F" w:rsidRDefault="007F374F" w:rsidP="007F37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35E3">
              <w:rPr>
                <w:rFonts w:ascii="Times New Roman" w:hAnsi="Times New Roman"/>
                <w:sz w:val="28"/>
                <w:szCs w:val="28"/>
              </w:rPr>
              <w:t xml:space="preserve">образовательные программы основного </w:t>
            </w:r>
          </w:p>
          <w:p w:rsidR="00A035E3" w:rsidRPr="00A035E3" w:rsidRDefault="007F374F" w:rsidP="007F37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35E3">
              <w:rPr>
                <w:rFonts w:ascii="Times New Roman" w:hAnsi="Times New Roman"/>
                <w:sz w:val="28"/>
                <w:szCs w:val="28"/>
              </w:rPr>
              <w:t>общего и среднего общего образования</w:t>
            </w:r>
          </w:p>
        </w:tc>
      </w:tr>
    </w:tbl>
    <w:p w:rsidR="00A035E3" w:rsidRDefault="00A035E3" w:rsidP="00A035E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35E3" w:rsidRDefault="00A035E3" w:rsidP="00A035E3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1865630" cy="1195070"/>
            <wp:effectExtent l="0" t="0" r="0" b="0"/>
            <wp:docPr id="165779621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1195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35E3" w:rsidRDefault="00A035E3" w:rsidP="00A035E3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A035E3" w:rsidRPr="00C62B0E" w:rsidRDefault="00A035E3" w:rsidP="00A035E3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hAnsi="Times New Roman"/>
          <w:b/>
          <w:szCs w:val="28"/>
        </w:rPr>
      </w:pPr>
      <w:r w:rsidRPr="00C62B0E">
        <w:rPr>
          <w:rFonts w:ascii="Times New Roman" w:hAnsi="Times New Roman"/>
          <w:b/>
          <w:sz w:val="28"/>
          <w:szCs w:val="28"/>
        </w:rPr>
        <w:t xml:space="preserve">Анкета участника Международного конкурса сочинений </w:t>
      </w:r>
      <w:r w:rsidRPr="00C62B0E">
        <w:rPr>
          <w:rFonts w:ascii="Times New Roman" w:hAnsi="Times New Roman"/>
          <w:b/>
          <w:sz w:val="28"/>
          <w:szCs w:val="28"/>
        </w:rPr>
        <w:br/>
        <w:t>«Без срока давности» 202</w:t>
      </w:r>
      <w:r>
        <w:rPr>
          <w:rFonts w:ascii="Times New Roman" w:hAnsi="Times New Roman"/>
          <w:b/>
          <w:sz w:val="28"/>
          <w:szCs w:val="28"/>
        </w:rPr>
        <w:t>5</w:t>
      </w:r>
      <w:r w:rsidRPr="00C62B0E">
        <w:rPr>
          <w:rFonts w:ascii="Times New Roman" w:hAnsi="Times New Roman"/>
          <w:b/>
          <w:sz w:val="28"/>
          <w:szCs w:val="28"/>
        </w:rPr>
        <w:t>/2</w:t>
      </w:r>
      <w:r>
        <w:rPr>
          <w:rFonts w:ascii="Times New Roman" w:hAnsi="Times New Roman"/>
          <w:b/>
          <w:sz w:val="28"/>
          <w:szCs w:val="28"/>
        </w:rPr>
        <w:t>6</w:t>
      </w:r>
      <w:r w:rsidRPr="00C62B0E">
        <w:rPr>
          <w:rFonts w:ascii="Times New Roman" w:hAnsi="Times New Roman"/>
          <w:b/>
          <w:sz w:val="28"/>
          <w:szCs w:val="28"/>
        </w:rPr>
        <w:t xml:space="preserve"> учебного года</w:t>
      </w:r>
    </w:p>
    <w:p w:rsidR="00A035E3" w:rsidRDefault="00A035E3" w:rsidP="00A035E3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(заполняется в формате </w:t>
      </w:r>
      <w:bookmarkStart w:id="1" w:name="_Hlk213329748"/>
      <w:r>
        <w:rPr>
          <w:rFonts w:ascii="Times New Roman" w:hAnsi="Times New Roman"/>
          <w:szCs w:val="28"/>
        </w:rPr>
        <w:t>(</w:t>
      </w:r>
      <w:r w:rsidRPr="003638DC">
        <w:rPr>
          <w:rFonts w:ascii="Times New Roman" w:hAnsi="Times New Roman"/>
          <w:szCs w:val="28"/>
        </w:rPr>
        <w:t>.docx</w:t>
      </w:r>
      <w:r>
        <w:rPr>
          <w:rFonts w:ascii="Times New Roman" w:hAnsi="Times New Roman"/>
          <w:szCs w:val="28"/>
        </w:rPr>
        <w:t>))</w:t>
      </w:r>
    </w:p>
    <w:p w:rsidR="00A035E3" w:rsidRPr="00C62B0E" w:rsidRDefault="00A035E3" w:rsidP="00A035E3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hAnsi="Times New Roman"/>
          <w:szCs w:val="28"/>
        </w:rPr>
      </w:pPr>
    </w:p>
    <w:tbl>
      <w:tblPr>
        <w:tblStyle w:val="8"/>
        <w:tblW w:w="0" w:type="auto"/>
        <w:tblLook w:val="04A0"/>
      </w:tblPr>
      <w:tblGrid>
        <w:gridCol w:w="4106"/>
        <w:gridCol w:w="5241"/>
      </w:tblGrid>
      <w:tr w:rsidR="00A035E3" w:rsidRPr="00C62B0E" w:rsidTr="001E18CF">
        <w:tc>
          <w:tcPr>
            <w:tcW w:w="4106" w:type="dxa"/>
          </w:tcPr>
          <w:bookmarkEnd w:id="1"/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Субъект Российской Федерации /государство, на территории которого располагается школа МИД / страна СНГ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Муниципальное образование (при наличии)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Образовательная организация, в которой обучается участник Конкурса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Ф.И.О. (полностью) участника Конкурса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Класс (курс) обучения участника Конкурса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Дата рождения участника Конкурса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 xml:space="preserve">Выбранное Тематическое направление 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  <w:vAlign w:val="center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 xml:space="preserve">Тема сочинения </w:t>
            </w:r>
          </w:p>
        </w:tc>
        <w:tc>
          <w:tcPr>
            <w:tcW w:w="5241" w:type="dxa"/>
          </w:tcPr>
          <w:p w:rsidR="00A035E3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Ссылки на использованные в сочинении источники: архивные материалы, фото- и видеодокументы и др.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Электронная почта участника Конкурса (родителей / законных представителей)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lastRenderedPageBreak/>
              <w:t>Контактный телефон участника Конкурса (родителей / законных представителей)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Участие в общественных организациях, движениях (при наличии)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Участие в мероприятиях проекта «Без срока давности» (указать, где и когда принимал участие и достижения (если есть)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Подписка на социальные сети проекта «Без срока давности»:</w:t>
            </w:r>
          </w:p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hyperlink r:id="rId13" w:history="1">
              <w:r w:rsidRPr="00C62B0E">
                <w:rPr>
                  <w:rFonts w:ascii="Times New Roman" w:eastAsia="Calibri" w:hAnsi="Times New Roman"/>
                  <w:sz w:val="26"/>
                  <w:szCs w:val="26"/>
                  <w:u w:val="single"/>
                </w:rPr>
                <w:t>https://vk.com/bezsrokadavnosti</w:t>
              </w:r>
            </w:hyperlink>
          </w:p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hyperlink r:id="rId14" w:history="1">
              <w:r w:rsidRPr="00C62B0E">
                <w:rPr>
                  <w:rFonts w:ascii="Times New Roman" w:eastAsia="Calibri" w:hAnsi="Times New Roman"/>
                  <w:sz w:val="26"/>
                  <w:szCs w:val="26"/>
                  <w:u w:val="single"/>
                </w:rPr>
                <w:t>https://t.me/bezsrokadavnosti</w:t>
              </w:r>
            </w:hyperlink>
            <w:r w:rsidRPr="00C62B0E">
              <w:rPr>
                <w:rFonts w:ascii="Times New Roman" w:eastAsia="Calibri" w:hAnsi="Times New Roman"/>
                <w:sz w:val="26"/>
                <w:szCs w:val="26"/>
              </w:rPr>
              <w:t>(если есть, указать группу)</w:t>
            </w:r>
          </w:p>
        </w:tc>
        <w:tc>
          <w:tcPr>
            <w:tcW w:w="5241" w:type="dxa"/>
            <w:vAlign w:val="center"/>
          </w:tcPr>
          <w:p w:rsidR="00A035E3" w:rsidRPr="00C62B0E" w:rsidRDefault="00A035E3" w:rsidP="001E18CF">
            <w:pPr>
              <w:spacing w:after="27" w:line="259" w:lineRule="auto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noProof/>
                <w:sz w:val="26"/>
                <w:szCs w:val="26"/>
                <w:lang w:eastAsia="en-US"/>
              </w:rPr>
              <w:pict>
                <v:roundrect id="Прямоугольник: скругленные углы 2" o:spid="_x0000_s1026" style="position:absolute;left:0;text-align:left;margin-left:6.55pt;margin-top:-.05pt;width:21.75pt;height:18.75pt;z-index:251660288;visibility:visible;mso-position-horizontal-relative:text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IMoZgIAADAFAAAOAAAAZHJzL2Uyb0RvYy54bWysVEtv2zAMvg/YfxB0Xx17fS2oUwQtOgwo&#10;2qLt0LMqS40wWdQoJU7260fJjpN1OQ27yKRJfnzooy4u161lK4XBgKt5eTThTDkJjXFvNf/+fPPp&#10;nLMQhWuEBadqvlGBX84+frjo/FRVsADbKGQE4sK08zVfxOinRRHkQrUiHIFXjowasBWRVHwrGhQd&#10;obe2qCaT06IDbDyCVCHQ3+veyGcZX2sl473WQUVma061xXxiPl/TWcwuxPQNhV8YOZQh/qGKVhhH&#10;SUeoaxEFW6L5C6o1EiGAjkcS2gK0NlLlHqibcvKum6eF8Cr3QsMJfhxT+H+w8m715B+QxtD5MA0k&#10;pi7WGtv0pfrYOg9rMw5LrSOT9LM6O62qE84kmarP5yXJhFLsgj2G+FVBy5JQc4Slax7pQvKcxOo2&#10;xN5/65cSWpfOANY0N8barCQqqCuLbCXoEuO6HPLseVHWFFnseshS3FjVoz4qzUyTqs7ZM712mEJK&#10;5eLpgGsdeacwTRWMgeWhQBu3xQy+KUxl2o2Bk0OBf2YcI3JWcHEMbo0DPATQ/Bgz9/7b7vueU/uv&#10;0GwekCH0pA9e3hi6iVsR4oNAYjntA21uvKdDW+hqDoPE2QLw16H/yZ/IR1bOOtqamoefS4GKM/vN&#10;ES2/lMfHac2ycnxyVpGC+5bXfYtbtldAd1rSG+FlFpN/tFtRI7QvtODzlJVMwknKXXMZcatcxX6b&#10;6YmQaj7PbrRaXsRb9+RlAk9TTSR7Xr8I9AMdI/H4DrYbJqbvCNn7pkgH82UEbTJbd3Md5k1rmUk/&#10;PCFp7/f17LV76Ga/AQAA//8DAFBLAwQUAAYACAAAACEABFPFs9sAAAAGAQAADwAAAGRycy9kb3du&#10;cmV2LnhtbEyOQUvDQBSE74L/YXmCt3bTVmOJ2RQRrIcg1Ch4fUmeSXD3bchu2/jvfZ70NAwzzHz5&#10;bnZWnWgKg2cDq2UCirjx7cCdgfe3p8UWVIjILVrPZOCbAuyKy4scs9af+ZVOVeyUjHDI0EAf45hp&#10;HZqeHIalH4kl+/STwyh26nQ74VnGndXrJEm1w4HloceRHntqvqqjMxBDjbh+Ke2+2m+TsrTd84c7&#10;GHN9NT/cg4o0x78y/OILOhTCVPsjt0FZ8ZuVNA0sRCS+TVNQtYHN3Q3oItf/8YsfAAAA//8DAFBL&#10;AQItABQABgAIAAAAIQC2gziS/gAAAOEBAAATAAAAAAAAAAAAAAAAAAAAAABbQ29udGVudF9UeXBl&#10;c10ueG1sUEsBAi0AFAAGAAgAAAAhADj9If/WAAAAlAEAAAsAAAAAAAAAAAAAAAAALwEAAF9yZWxz&#10;Ly5yZWxzUEsBAi0AFAAGAAgAAAAhAFjYgyhmAgAAMAUAAA4AAAAAAAAAAAAAAAAALgIAAGRycy9l&#10;Mm9Eb2MueG1sUEsBAi0AFAAGAAgAAAAhAARTxbPbAAAABgEAAA8AAAAAAAAAAAAAAAAAwAQAAGRy&#10;cy9kb3ducmV2LnhtbFBLBQYAAAAABAAEAPMAAADIBQAAAAA=&#10;" fillcolor="white [3201]" strokecolor="black [3213]" strokeweight="1pt">
                  <v:stroke joinstyle="miter"/>
                </v:roundrect>
              </w:pict>
            </w:r>
            <w:r w:rsidRPr="0021435E">
              <w:rPr>
                <w:rFonts w:ascii="Times New Roman" w:eastAsia="Calibri" w:hAnsi="Times New Roman"/>
                <w:sz w:val="26"/>
                <w:szCs w:val="26"/>
                <w:u w:val="single"/>
              </w:rPr>
              <w:t>https://vk.com/bezsrokadavnosti</w:t>
            </w:r>
          </w:p>
          <w:p w:rsidR="00A035E3" w:rsidRDefault="00A035E3" w:rsidP="001E18CF">
            <w:pPr>
              <w:spacing w:after="27" w:line="259" w:lineRule="auto"/>
              <w:jc w:val="center"/>
            </w:pPr>
            <w:r w:rsidRPr="00855816">
              <w:rPr>
                <w:rFonts w:ascii="Times New Roman" w:eastAsia="Calibri" w:hAnsi="Times New Roman"/>
                <w:noProof/>
                <w:sz w:val="26"/>
                <w:szCs w:val="26"/>
                <w:lang w:eastAsia="en-US"/>
              </w:rPr>
              <w:pict>
                <v:roundrect id="_x0000_s1027" style="position:absolute;left:0;text-align:left;margin-left:6.75pt;margin-top:14.55pt;width:21.75pt;height:18.75pt;z-index:2516582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IMoZgIAADAFAAAOAAAAZHJzL2Uyb0RvYy54bWysVEtv2zAMvg/YfxB0Xx17fS2oUwQtOgwo&#10;2qLt0LMqS40wWdQoJU7260fJjpN1OQ27yKRJfnzooy4u161lK4XBgKt5eTThTDkJjXFvNf/+fPPp&#10;nLMQhWuEBadqvlGBX84+frjo/FRVsADbKGQE4sK08zVfxOinRRHkQrUiHIFXjowasBWRVHwrGhQd&#10;obe2qCaT06IDbDyCVCHQ3+veyGcZX2sl473WQUVma061xXxiPl/TWcwuxPQNhV8YOZQh/qGKVhhH&#10;SUeoaxEFW6L5C6o1EiGAjkcS2gK0NlLlHqibcvKum6eF8Cr3QsMJfhxT+H+w8m715B+QxtD5MA0k&#10;pi7WGtv0pfrYOg9rMw5LrSOT9LM6O62qE84kmarP5yXJhFLsgj2G+FVBy5JQc4Slax7pQvKcxOo2&#10;xN5/65cSWpfOANY0N8barCQqqCuLbCXoEuO6HPLseVHWFFnseshS3FjVoz4qzUyTqs7ZM712mEJK&#10;5eLpgGsdeacwTRWMgeWhQBu3xQy+KUxl2o2Bk0OBf2YcI3JWcHEMbo0DPATQ/Bgz9/7b7vueU/uv&#10;0GwekCH0pA9e3hi6iVsR4oNAYjntA21uvKdDW+hqDoPE2QLw16H/yZ/IR1bOOtqamoefS4GKM/vN&#10;ES2/lMfHac2ycnxyVpGC+5bXfYtbtldAd1rSG+FlFpN/tFtRI7QvtODzlJVMwknKXXMZcatcxX6b&#10;6YmQaj7PbrRaXsRb9+RlAk9TTSR7Xr8I9AMdI/H4DrYbJqbvCNn7pkgH82UEbTJbd3Md5k1rmUk/&#10;PCFp7/f17LV76Ga/AQAA//8DAFBLAwQUAAYACAAAACEA71ixMtsAAAAHAQAADwAAAGRycy9kb3du&#10;cmV2LnhtbEyPQUvDQBSE74L/YXmCN7tppLHGbIoI1kMQNApeX5JnEtx9G7LbNv57nyc9DjPMfFPs&#10;FmfVkeYwejawXiWgiFvfjdwbeH97vNqCChG5Q+uZDHxTgF15flZg3vkTv9Kxjr2SEg45GhhinHKt&#10;QzuQw7DyE7F4n352GEXOve5mPEm5szpNkkw7HFkWBpzoYaD2qz44AzE0iOlzZff1fptUle2fPtyL&#10;MZcXy/0dqEhL/AvDL76gQylMjT9wF5QVfb2RpIH0dg1K/M2NXGsMZFkGuiz0f/7yBwAA//8DAFBL&#10;AQItABQABgAIAAAAIQC2gziS/gAAAOEBAAATAAAAAAAAAAAAAAAAAAAAAABbQ29udGVudF9UeXBl&#10;c10ueG1sUEsBAi0AFAAGAAgAAAAhADj9If/WAAAAlAEAAAsAAAAAAAAAAAAAAAAALwEAAF9yZWxz&#10;Ly5yZWxzUEsBAi0AFAAGAAgAAAAhAFjYgyhmAgAAMAUAAA4AAAAAAAAAAAAAAAAALgIAAGRycy9l&#10;Mm9Eb2MueG1sUEsBAi0AFAAGAAgAAAAhAO9YsTLbAAAABwEAAA8AAAAAAAAAAAAAAAAAwAQAAGRy&#10;cy9kb3ducmV2LnhtbFBLBQYAAAAABAAEAPMAAADIBQAAAAA=&#10;" fillcolor="white [3201]" strokecolor="black [3213]" strokeweight="1pt">
                  <v:stroke joinstyle="miter"/>
                </v:roundrect>
              </w:pict>
            </w:r>
          </w:p>
          <w:p w:rsidR="00A035E3" w:rsidRPr="00C62B0E" w:rsidRDefault="00A035E3" w:rsidP="001E18CF">
            <w:pPr>
              <w:spacing w:after="27" w:line="259" w:lineRule="auto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21435E">
              <w:rPr>
                <w:rFonts w:ascii="Times New Roman" w:eastAsia="Calibri" w:hAnsi="Times New Roman"/>
                <w:sz w:val="26"/>
                <w:szCs w:val="26"/>
                <w:u w:val="single"/>
              </w:rPr>
              <w:t>https://t.me/bezsrokadavnosti</w:t>
            </w: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Ф.И.О. (полностью) педагога-наставника (учителя, обеспечивающего педагогическое сопровождение участника Конкурса)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  <w:vAlign w:val="center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Должность педагога-наставника</w:t>
            </w:r>
          </w:p>
        </w:tc>
        <w:tc>
          <w:tcPr>
            <w:tcW w:w="5241" w:type="dxa"/>
          </w:tcPr>
          <w:p w:rsidR="00A035E3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Участие педагога-наставника в мероприятиях проекта «Без срока давности» (указать, где и когда принимал участие и достижения (если есть)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Электронная почта педагога-наставника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A035E3" w:rsidRPr="00C62B0E" w:rsidTr="001E18CF">
        <w:tc>
          <w:tcPr>
            <w:tcW w:w="4106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  <w:r w:rsidRPr="00C62B0E">
              <w:rPr>
                <w:rFonts w:ascii="Times New Roman" w:eastAsia="Calibri" w:hAnsi="Times New Roman"/>
                <w:sz w:val="26"/>
                <w:szCs w:val="26"/>
              </w:rPr>
              <w:t>Контактный телефон педагога-наставника</w:t>
            </w:r>
          </w:p>
        </w:tc>
        <w:tc>
          <w:tcPr>
            <w:tcW w:w="5241" w:type="dxa"/>
          </w:tcPr>
          <w:p w:rsidR="00A035E3" w:rsidRPr="00C62B0E" w:rsidRDefault="00A035E3" w:rsidP="001E18CF">
            <w:pPr>
              <w:spacing w:after="27" w:line="259" w:lineRule="auto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</w:tbl>
    <w:p w:rsidR="00A035E3" w:rsidRDefault="00A035E3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p w:rsidR="007F374F" w:rsidRDefault="007F374F" w:rsidP="00A035E3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hAnsi="Times New Roman"/>
          <w:b/>
          <w:position w:val="-1"/>
          <w:sz w:val="26"/>
          <w:szCs w:val="26"/>
        </w:rPr>
      </w:pPr>
    </w:p>
    <w:tbl>
      <w:tblPr>
        <w:tblStyle w:val="a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09"/>
      </w:tblGrid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lastRenderedPageBreak/>
              <w:t>Приложение № 2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к положению о муниципальном этапе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>Международного конкурса сочинений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«Без срока давности» среди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обучающихся образовательных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организаций, реализующих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образовательные программы основного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rPr>
                <w:rFonts w:ascii="Times New Roman" w:hAnsi="Times New Roman"/>
                <w:b/>
                <w:position w:val="-1"/>
                <w:sz w:val="26"/>
                <w:szCs w:val="26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>общего и среднего общего образования</w:t>
            </w:r>
          </w:p>
        </w:tc>
      </w:tr>
    </w:tbl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  <w:b/>
          <w:bCs/>
        </w:rPr>
        <w:t>СОГЛАСИЕ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  <w:b/>
          <w:bCs/>
        </w:rPr>
        <w:t>Участника / законного представителя участника Международного конкурса сочинений «Без срока давности» на обработку персональных данных, фото- и видеосъемку, использование фото-, видеоматериала, конкурсного сочинения в некоммерческих целях, в том числе публикации работы (или ее фрагмента) любым способом и на любых носителях с обязательным указанием авторства участника Конкурса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 xml:space="preserve">Я,__________________________________________________________________________, </w:t>
      </w:r>
      <w:r w:rsidRPr="0097553D">
        <w:rPr>
          <w:rFonts w:ascii="Times New Roman" w:eastAsia="Calibri" w:hAnsi="Times New Roman"/>
          <w:i/>
          <w:iCs/>
        </w:rPr>
        <w:t>(Ф.И.О. полностью, отчество при наличии)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документ, удостоверяющий личность ____________, серия _________№_______________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  <w:i/>
          <w:iCs/>
        </w:rPr>
        <w:t>(вид документа, удостоверяющего личность)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 xml:space="preserve">выдан______________________________________________________________________, 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  <w:i/>
          <w:iCs/>
        </w:rPr>
        <w:t>(дата выдачи, наименование органа, выдавшего документ)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зарегистрированный (ая) по адресу: _____________________________________________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действующий (ая) от себя / от имени несовершеннолетнего (заполняется на несовершеннолетнего участника)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/>
          <w:i/>
        </w:rPr>
      </w:pPr>
      <w:r w:rsidRPr="0097553D">
        <w:rPr>
          <w:rFonts w:ascii="Times New Roman" w:eastAsia="Calibri" w:hAnsi="Times New Roman"/>
        </w:rPr>
        <w:t>____________________________________________________________________________ (</w:t>
      </w:r>
      <w:r w:rsidRPr="0097553D">
        <w:rPr>
          <w:rFonts w:ascii="Times New Roman" w:eastAsia="Calibri" w:hAnsi="Times New Roman"/>
          <w:i/>
        </w:rPr>
        <w:t>полностью Ф.И.О. несовершеннолетнего ребенка, отчество при наличии)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документ, удостоверяющий личность ребенка ___________, серия _____________, №____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выдан ______________________________________________________________________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/>
          <w:i/>
        </w:rPr>
      </w:pPr>
      <w:r w:rsidRPr="0097553D">
        <w:rPr>
          <w:rFonts w:ascii="Times New Roman" w:eastAsia="Calibri" w:hAnsi="Times New Roman"/>
          <w:i/>
        </w:rPr>
        <w:t>(дата выдачи, наименование органа, выдавшего документ)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дата рождения ______________, проживающего (ей) по адресу: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____________________________________________________________________________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 xml:space="preserve">в соответствии с пунктом 4 статьи 9 Федерального закона от 27.07.2006 № 152-ФЗ </w:t>
      </w:r>
      <w:r w:rsidRPr="0097553D">
        <w:rPr>
          <w:rFonts w:ascii="Times New Roman" w:eastAsia="Calibri" w:hAnsi="Times New Roman"/>
        </w:rPr>
        <w:br/>
        <w:t xml:space="preserve">«О персональных данных» даю свое согласие на обработку моих персональных данных </w:t>
      </w:r>
      <w:r w:rsidRPr="0097553D">
        <w:rPr>
          <w:rFonts w:ascii="Times New Roman" w:eastAsia="Calibri" w:hAnsi="Times New Roman"/>
        </w:rPr>
        <w:br/>
        <w:t>и персональных данных несовершеннолетнего Оператору, расположенному по адресу:</w:t>
      </w:r>
      <w:r w:rsidRPr="0097553D">
        <w:rPr>
          <w:rFonts w:ascii="Times New Roman" w:eastAsia="Calibri" w:hAnsi="Times New Roman"/>
          <w:b/>
          <w:bCs/>
          <w:shd w:val="clear" w:color="auto" w:fill="FFFFFF"/>
        </w:rPr>
        <w:t>119435</w:t>
      </w:r>
      <w:r w:rsidRPr="0097553D">
        <w:rPr>
          <w:rFonts w:ascii="Times New Roman" w:eastAsia="Calibri" w:hAnsi="Times New Roman"/>
        </w:rPr>
        <w:t>, г. Москва, ул. Малая Пироговская 1 стр.1, на автоматизированную, а также без использования средств автоматизации обработку данных , а именно: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1. Совершение действий, предусмотренных пунктом 3 статьи 3 Федерального закона от 27.07.2006 № 152-ФЗ «О персональных данных», а именно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в отношении следующих персональных данных: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фамилия, имя, отчество (при наличии);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пол;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дата рождения (год, месяц, день);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место рождения;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гражданство;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сведения о месте регистрации и месте проживания;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данные документов, удостоверяющих личность;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название образовательной организации, в которой обучается участник;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класс (курс) обучения;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почтовый адрес с индексом;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электронная почта (участника/родителей/законных представителей);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номер телефона (участника/родителей/законных представителей);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иная информация, относящаяся к личности участника;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lastRenderedPageBreak/>
        <w:t>фото- и видеоизображение.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2. Размещение в общедоступных источниках, в том числе в информационно-телекоммуникационной сети «Интернет» следующих персональных данных несовершеннолетнего: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фамилия, имя, отчество (при наличии);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название образовательной организации, в которой обучается участник;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класс (курс) обучения;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иная информация, относящаяся к личности участника;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фото- и видеоизображение;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сведения, информация о ходе Конкурса и о его результатах.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Обработка и передача третьим лицам моих персональных данных и персональных данных несовершеннолетнего осуществляется в целях: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участия несовершеннолетнего Конкурсе;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организации, проведения и популяризации Конкурса;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обеспечения участия несовершеннолетнего в Конкурсе и мероприятиях, связанных с награждением победителей Конкурса;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формирования статистических и аналитических отчётов по результатам Конкурса, подготовки информационных материалов;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 xml:space="preserve">создания базы данных участников Конкурса, размещения информации </w:t>
      </w:r>
      <w:r w:rsidRPr="0097553D">
        <w:rPr>
          <w:rFonts w:ascii="Times New Roman" w:eastAsia="Calibri" w:hAnsi="Times New Roman"/>
        </w:rPr>
        <w:br/>
        <w:t>об участниках Конкурса в информационно-телекоммуникационной сети «Интернет»;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обеспечения соблюдения законов и иных нормативных правовых актов Российской Федерации.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Настоящим я признаю и подтверждаю, что в случае необходимости предоставления персональных данных для достижения указанных выше целей третьим лицам (в том числе, но не ограничиваясь, Министерству просвещения Российской Федерации, и т. д.), а равно как при привлечении третьих лиц к оказанию услуг в интересах несовершеннолетнего Ф.И.О.____________________________ Оператор вправе в необходимом объёме раскрывать для совершения вышеуказанных действий информацию о несовершеннолетнем Ф.И.О. ________________________, (включая персональные данные) таким третьим лицам.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 xml:space="preserve">Настоящее согласие вступает в силу со дня его подписания и действует в течение неопределенного срока. 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Я проинформирован(а), что Оператор гарантирует обработку моих персональных данных и персональных данных несовершеннолетнего в соответствии с действующим законодательством РФ.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 xml:space="preserve">Я предупрежден(а) об ответственности за предоставление ложных сведений </w:t>
      </w:r>
      <w:r w:rsidRPr="0097553D">
        <w:rPr>
          <w:rFonts w:ascii="Times New Roman" w:eastAsia="Calibri" w:hAnsi="Times New Roman"/>
        </w:rPr>
        <w:br/>
        <w:t>и предъявление подложных документов.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Я проинформирован(а) о том, что в соответствии с ч. 2 ст. 9 Федерального закона от 27.07.2006 № 152-ФЗ «О персональных данных» я имею право отозвать настоящее согласие в любой момент посредством направления соответствующего письменного заявления в адрес Оператора по почте заказным письмом с уведомлением о вручении, либо вручения соответствующего письменного заявления лично под расписку уполномоченному представителю Оператора.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 xml:space="preserve">Я подтверждаю, что даю настоящее согласие, действуя по собственной воле, </w:t>
      </w:r>
      <w:r w:rsidRPr="0097553D">
        <w:rPr>
          <w:rFonts w:ascii="Times New Roman" w:eastAsia="Calibri" w:hAnsi="Times New Roman"/>
        </w:rPr>
        <w:br/>
        <w:t>в своих интересах и в интересах несовершеннолетнего.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360" w:lineRule="auto"/>
        <w:ind w:hanging="3"/>
        <w:jc w:val="both"/>
        <w:rPr>
          <w:rFonts w:ascii="Times New Roman" w:eastAsia="Calibri" w:hAnsi="Times New Roman"/>
        </w:rPr>
      </w:pPr>
      <w:r w:rsidRPr="0097553D">
        <w:rPr>
          <w:rFonts w:ascii="Times New Roman" w:eastAsia="Calibri" w:hAnsi="Times New Roman"/>
        </w:rPr>
        <w:t>«____» _____________ 202___ г. _______________ /_____________________________/</w:t>
      </w:r>
    </w:p>
    <w:p w:rsidR="007F374F" w:rsidRPr="0097553D" w:rsidRDefault="007F374F" w:rsidP="007F374F">
      <w:pPr>
        <w:autoSpaceDE w:val="0"/>
        <w:autoSpaceDN w:val="0"/>
        <w:adjustRightInd w:val="0"/>
        <w:spacing w:after="0" w:line="360" w:lineRule="auto"/>
        <w:ind w:hanging="3"/>
        <w:jc w:val="both"/>
        <w:rPr>
          <w:rFonts w:ascii="Times New Roman" w:eastAsia="Calibri" w:hAnsi="Times New Roman"/>
          <w:color w:val="000000"/>
          <w:position w:val="-1"/>
          <w:sz w:val="28"/>
          <w:szCs w:val="28"/>
        </w:rPr>
      </w:pPr>
      <w:r w:rsidRPr="0097553D">
        <w:rPr>
          <w:rFonts w:ascii="Times New Roman" w:eastAsia="Calibri" w:hAnsi="Times New Roman"/>
          <w:i/>
          <w:iCs/>
        </w:rPr>
        <w:t>(дата заполнения)      (личная подпись)      (расшифровка подписи)</w:t>
      </w:r>
    </w:p>
    <w:p w:rsidR="007F374F" w:rsidRPr="0097553D" w:rsidRDefault="007F374F" w:rsidP="007F374F"/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p w:rsidR="007F374F" w:rsidRDefault="007F374F" w:rsidP="007F374F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/>
          <w:position w:val="-1"/>
          <w:sz w:val="26"/>
          <w:szCs w:val="26"/>
        </w:rPr>
      </w:pPr>
    </w:p>
    <w:tbl>
      <w:tblPr>
        <w:tblStyle w:val="a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09"/>
      </w:tblGrid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Приложение №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к положению о муниципальном этапе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>Международного конкурса сочинений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«Без срока давности» среди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обучающихся образовательных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организаций, реализующих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образовательные программы основного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rPr>
                <w:rFonts w:ascii="Times New Roman" w:hAnsi="Times New Roman"/>
                <w:b/>
                <w:position w:val="-1"/>
                <w:sz w:val="26"/>
                <w:szCs w:val="26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>общего и среднего общего образования</w:t>
            </w:r>
          </w:p>
        </w:tc>
      </w:tr>
    </w:tbl>
    <w:p w:rsidR="00A035E3" w:rsidRPr="006B2FAA" w:rsidRDefault="00A035E3" w:rsidP="00A035E3">
      <w:pPr>
        <w:suppressAutoHyphens/>
        <w:spacing w:after="0" w:line="360" w:lineRule="auto"/>
        <w:ind w:leftChars="-1" w:left="1" w:hangingChars="1" w:hanging="3"/>
        <w:jc w:val="center"/>
        <w:outlineLvl w:val="0"/>
        <w:rPr>
          <w:rFonts w:ascii="Times New Roman" w:hAnsi="Times New Roman"/>
          <w:bCs/>
          <w:position w:val="-1"/>
          <w:sz w:val="28"/>
          <w:szCs w:val="28"/>
        </w:rPr>
      </w:pPr>
      <w:r w:rsidRPr="006B2FAA">
        <w:rPr>
          <w:rFonts w:ascii="Times New Roman" w:hAnsi="Times New Roman"/>
          <w:bCs/>
          <w:noProof/>
          <w:position w:val="-1"/>
          <w:sz w:val="28"/>
          <w:szCs w:val="28"/>
        </w:rPr>
        <w:drawing>
          <wp:inline distT="0" distB="0" distL="0" distR="0">
            <wp:extent cx="1865630" cy="1195070"/>
            <wp:effectExtent l="0" t="0" r="0" b="0"/>
            <wp:docPr id="714813254" name="Рисунок 2" descr="Изображение выглядит как текст, Шрифт, Графика, логотип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813254" name="Рисунок 2" descr="Изображение выглядит как текст, Шрифт, Графика, логотип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1195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35E3" w:rsidRPr="006B2FAA" w:rsidRDefault="00A035E3" w:rsidP="00A035E3">
      <w:pPr>
        <w:keepNext/>
        <w:keepLines/>
        <w:spacing w:after="0" w:line="240" w:lineRule="auto"/>
        <w:ind w:firstLine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2" w:name="_Hlk181199337"/>
      <w:r w:rsidRPr="006B2FAA">
        <w:rPr>
          <w:rFonts w:ascii="Times New Roman" w:hAnsi="Times New Roman"/>
          <w:b/>
          <w:sz w:val="28"/>
          <w:szCs w:val="28"/>
        </w:rPr>
        <w:t xml:space="preserve">Сочинение </w:t>
      </w:r>
      <w:bookmarkStart w:id="3" w:name="_Hlk180508901"/>
      <w:r w:rsidRPr="006B2FAA">
        <w:rPr>
          <w:rFonts w:ascii="Times New Roman" w:hAnsi="Times New Roman"/>
          <w:b/>
          <w:sz w:val="28"/>
          <w:szCs w:val="28"/>
        </w:rPr>
        <w:t xml:space="preserve">участника Международного конкурса сочинений </w:t>
      </w:r>
    </w:p>
    <w:p w:rsidR="00A035E3" w:rsidRPr="006B2FAA" w:rsidRDefault="00A035E3" w:rsidP="00A035E3">
      <w:pPr>
        <w:keepNext/>
        <w:keepLines/>
        <w:spacing w:after="0" w:line="240" w:lineRule="auto"/>
        <w:ind w:firstLine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B2FAA">
        <w:rPr>
          <w:rFonts w:ascii="Times New Roman" w:hAnsi="Times New Roman"/>
          <w:b/>
          <w:sz w:val="28"/>
          <w:szCs w:val="28"/>
        </w:rPr>
        <w:t xml:space="preserve">«Без срока давности» </w:t>
      </w:r>
      <w:bookmarkEnd w:id="3"/>
      <w:r w:rsidRPr="006B2FAA">
        <w:rPr>
          <w:rFonts w:ascii="Times New Roman" w:hAnsi="Times New Roman"/>
          <w:b/>
          <w:sz w:val="28"/>
          <w:szCs w:val="28"/>
        </w:rPr>
        <w:t>2025/26 учебного года</w:t>
      </w:r>
    </w:p>
    <w:p w:rsidR="00A035E3" w:rsidRPr="006B2FAA" w:rsidRDefault="00A035E3" w:rsidP="00A035E3">
      <w:pPr>
        <w:spacing w:after="0" w:line="259" w:lineRule="auto"/>
        <w:ind w:left="58" w:firstLine="567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6B2FAA">
        <w:rPr>
          <w:rFonts w:ascii="Times New Roman" w:eastAsia="Calibri" w:hAnsi="Times New Roman"/>
          <w:b/>
          <w:bCs/>
          <w:sz w:val="28"/>
          <w:szCs w:val="28"/>
        </w:rPr>
        <w:t>Рукописный вариант</w:t>
      </w:r>
    </w:p>
    <w:tbl>
      <w:tblPr>
        <w:tblStyle w:val="102"/>
        <w:tblW w:w="0" w:type="auto"/>
        <w:tblLook w:val="04A0"/>
      </w:tblPr>
      <w:tblGrid>
        <w:gridCol w:w="9554"/>
      </w:tblGrid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/>
                <w:position w:val="-1"/>
                <w:sz w:val="28"/>
                <w:szCs w:val="28"/>
              </w:rPr>
            </w:pPr>
            <w:bookmarkStart w:id="4" w:name="_Hlk181115546"/>
            <w:r w:rsidRPr="006B2FAA">
              <w:rPr>
                <w:rFonts w:ascii="Times New Roman" w:hAnsi="Times New Roman"/>
                <w:b/>
                <w:position w:val="-1"/>
                <w:sz w:val="28"/>
                <w:szCs w:val="28"/>
              </w:rPr>
              <w:t xml:space="preserve">Класс </w:t>
            </w: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/>
                <w:position w:val="-1"/>
                <w:sz w:val="28"/>
                <w:szCs w:val="28"/>
              </w:rPr>
            </w:pPr>
            <w:r w:rsidRPr="006B2FAA">
              <w:rPr>
                <w:rFonts w:ascii="Times New Roman" w:hAnsi="Times New Roman"/>
                <w:b/>
                <w:position w:val="-1"/>
                <w:sz w:val="28"/>
                <w:szCs w:val="28"/>
              </w:rPr>
              <w:t>Тематическое направление</w:t>
            </w: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/>
                <w:position w:val="-1"/>
                <w:sz w:val="28"/>
                <w:szCs w:val="28"/>
              </w:rPr>
            </w:pPr>
            <w:r w:rsidRPr="006B2FAA">
              <w:rPr>
                <w:rFonts w:ascii="Times New Roman" w:hAnsi="Times New Roman"/>
                <w:b/>
                <w:position w:val="-1"/>
                <w:sz w:val="28"/>
                <w:szCs w:val="28"/>
              </w:rPr>
              <w:t>Жанр сочинения</w:t>
            </w: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/>
                <w:position w:val="-1"/>
                <w:sz w:val="28"/>
                <w:szCs w:val="28"/>
              </w:rPr>
            </w:pPr>
            <w:r w:rsidRPr="006B2FAA">
              <w:rPr>
                <w:rFonts w:ascii="Times New Roman" w:hAnsi="Times New Roman"/>
                <w:b/>
                <w:position w:val="-1"/>
                <w:sz w:val="28"/>
                <w:szCs w:val="28"/>
              </w:rPr>
              <w:t>Тема сочинения</w:t>
            </w: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tr w:rsidR="00A035E3" w:rsidRPr="006B2FAA" w:rsidTr="001E18CF">
        <w:tc>
          <w:tcPr>
            <w:tcW w:w="9554" w:type="dxa"/>
          </w:tcPr>
          <w:p w:rsidR="00A035E3" w:rsidRPr="006B2FAA" w:rsidRDefault="00A035E3" w:rsidP="001E18CF">
            <w:pPr>
              <w:spacing w:line="360" w:lineRule="auto"/>
              <w:rPr>
                <w:rFonts w:ascii="Times New Roman" w:hAnsi="Times New Roman"/>
                <w:bCs/>
                <w:position w:val="-1"/>
                <w:sz w:val="28"/>
                <w:szCs w:val="28"/>
              </w:rPr>
            </w:pPr>
          </w:p>
        </w:tc>
      </w:tr>
      <w:bookmarkEnd w:id="2"/>
      <w:bookmarkEnd w:id="4"/>
    </w:tbl>
    <w:p w:rsidR="00A035E3" w:rsidRPr="006B2FAA" w:rsidRDefault="00A035E3" w:rsidP="00A035E3">
      <w:pPr>
        <w:spacing w:line="259" w:lineRule="auto"/>
      </w:pPr>
    </w:p>
    <w:p w:rsidR="007F374F" w:rsidRDefault="00A035E3" w:rsidP="00A035E3">
      <w:pPr>
        <w:rPr>
          <w:rFonts w:ascii="Times New Roman" w:eastAsia="Calibri" w:hAnsi="Times New Roman"/>
          <w:position w:val="-1"/>
          <w:sz w:val="26"/>
          <w:szCs w:val="26"/>
        </w:rPr>
      </w:pPr>
      <w:r>
        <w:rPr>
          <w:rFonts w:ascii="Times New Roman" w:eastAsia="Calibri" w:hAnsi="Times New Roman"/>
          <w:position w:val="-1"/>
          <w:sz w:val="26"/>
          <w:szCs w:val="26"/>
        </w:rPr>
        <w:br w:type="page"/>
      </w:r>
    </w:p>
    <w:tbl>
      <w:tblPr>
        <w:tblStyle w:val="a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09"/>
      </w:tblGrid>
      <w:tr w:rsidR="007F374F" w:rsidRPr="007F374F" w:rsidTr="001E18CF">
        <w:tc>
          <w:tcPr>
            <w:tcW w:w="5009" w:type="dxa"/>
          </w:tcPr>
          <w:p w:rsidR="007F374F" w:rsidRPr="007F374F" w:rsidRDefault="007F374F" w:rsidP="007F374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Приложение № 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к положению о муниципальном этапе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>Международного конкурса сочинений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«Без срока давности» среди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обучающихся образовательных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организаций, реализующих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 xml:space="preserve">образовательные программы основного </w:t>
            </w:r>
          </w:p>
        </w:tc>
      </w:tr>
      <w:tr w:rsidR="007F374F" w:rsidRPr="007F374F" w:rsidTr="001E18CF">
        <w:tc>
          <w:tcPr>
            <w:tcW w:w="5009" w:type="dxa"/>
          </w:tcPr>
          <w:p w:rsidR="007F374F" w:rsidRPr="007F374F" w:rsidRDefault="007F374F" w:rsidP="001E18CF">
            <w:pPr>
              <w:rPr>
                <w:rFonts w:ascii="Times New Roman" w:hAnsi="Times New Roman"/>
                <w:b/>
                <w:position w:val="-1"/>
                <w:sz w:val="26"/>
                <w:szCs w:val="26"/>
              </w:rPr>
            </w:pPr>
            <w:r w:rsidRPr="007F374F">
              <w:rPr>
                <w:rFonts w:ascii="Times New Roman" w:hAnsi="Times New Roman"/>
                <w:sz w:val="28"/>
                <w:szCs w:val="28"/>
              </w:rPr>
              <w:t>общего и среднего общего образования</w:t>
            </w:r>
          </w:p>
        </w:tc>
      </w:tr>
    </w:tbl>
    <w:p w:rsidR="00A035E3" w:rsidRDefault="00A035E3" w:rsidP="00A035E3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1866900" cy="1190625"/>
            <wp:effectExtent l="0" t="0" r="0" b="0"/>
            <wp:docPr id="924483016" name="Рисунок 5" descr="Изображение выглядит как текст, Шрифт, Графика, логотип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Изображение выглядит как текст, Шрифт, Графика, логотип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5E3" w:rsidRPr="00C178CB" w:rsidRDefault="00A035E3" w:rsidP="00A035E3">
      <w:pPr>
        <w:spacing w:after="0" w:line="240" w:lineRule="auto"/>
        <w:ind w:firstLine="5"/>
        <w:jc w:val="center"/>
        <w:rPr>
          <w:rFonts w:ascii="Times New Roman" w:hAnsi="Times New Roman"/>
          <w:b/>
          <w:sz w:val="28"/>
          <w:szCs w:val="28"/>
        </w:rPr>
      </w:pPr>
      <w:bookmarkStart w:id="5" w:name="_Hlk181199529"/>
      <w:r w:rsidRPr="00C178CB">
        <w:rPr>
          <w:rFonts w:ascii="Times New Roman" w:hAnsi="Times New Roman"/>
          <w:b/>
          <w:sz w:val="28"/>
          <w:szCs w:val="28"/>
        </w:rPr>
        <w:t xml:space="preserve">Копия сочинения участника Международного конкурса сочинений </w:t>
      </w:r>
    </w:p>
    <w:p w:rsidR="00A035E3" w:rsidRPr="00C178CB" w:rsidRDefault="00A035E3" w:rsidP="00A035E3">
      <w:pPr>
        <w:spacing w:after="0" w:line="240" w:lineRule="auto"/>
        <w:ind w:firstLine="5"/>
        <w:jc w:val="center"/>
        <w:rPr>
          <w:rFonts w:ascii="Times New Roman" w:eastAsia="Calibri" w:hAnsi="Times New Roman" w:cs="Calibri"/>
          <w:color w:val="000000"/>
          <w:position w:val="-1"/>
          <w:sz w:val="28"/>
        </w:rPr>
      </w:pPr>
      <w:r w:rsidRPr="00C178CB">
        <w:rPr>
          <w:rFonts w:ascii="Times New Roman" w:hAnsi="Times New Roman"/>
          <w:b/>
          <w:sz w:val="28"/>
          <w:szCs w:val="28"/>
        </w:rPr>
        <w:t>«Без срока давности» 2025/26 учебного года</w:t>
      </w:r>
    </w:p>
    <w:p w:rsidR="00A035E3" w:rsidRPr="00C178CB" w:rsidRDefault="00A035E3" w:rsidP="00A035E3">
      <w:pPr>
        <w:spacing w:after="0" w:line="240" w:lineRule="auto"/>
        <w:ind w:firstLine="5"/>
        <w:jc w:val="center"/>
        <w:rPr>
          <w:rFonts w:ascii="Times New Roman" w:hAnsi="Times New Roman"/>
          <w:b/>
          <w:sz w:val="28"/>
          <w:szCs w:val="28"/>
        </w:rPr>
      </w:pPr>
      <w:r w:rsidRPr="00C178CB">
        <w:rPr>
          <w:rFonts w:ascii="Times New Roman" w:hAnsi="Times New Roman"/>
          <w:b/>
          <w:sz w:val="28"/>
          <w:szCs w:val="28"/>
        </w:rPr>
        <w:t>Формат .</w:t>
      </w:r>
      <w:r w:rsidRPr="00C178CB">
        <w:rPr>
          <w:rFonts w:ascii="Times New Roman" w:hAnsi="Times New Roman"/>
          <w:b/>
          <w:sz w:val="28"/>
          <w:szCs w:val="28"/>
          <w:lang w:val="en-US"/>
        </w:rPr>
        <w:t>doc</w:t>
      </w:r>
      <w:r w:rsidRPr="00C178CB">
        <w:rPr>
          <w:rFonts w:ascii="Times New Roman" w:hAnsi="Times New Roman"/>
          <w:b/>
          <w:sz w:val="28"/>
          <w:szCs w:val="28"/>
        </w:rPr>
        <w:t>/.</w:t>
      </w:r>
      <w:r w:rsidRPr="00C178CB">
        <w:rPr>
          <w:rFonts w:ascii="Times New Roman" w:hAnsi="Times New Roman"/>
          <w:b/>
          <w:sz w:val="28"/>
          <w:szCs w:val="28"/>
          <w:lang w:val="en-US"/>
        </w:rPr>
        <w:t>docx</w:t>
      </w:r>
      <w:r w:rsidRPr="00C178CB">
        <w:rPr>
          <w:rFonts w:ascii="Times New Roman" w:hAnsi="Times New Roman"/>
          <w:b/>
          <w:sz w:val="28"/>
          <w:szCs w:val="28"/>
        </w:rPr>
        <w:t xml:space="preserve"> (</w:t>
      </w:r>
      <w:r w:rsidRPr="00C178CB">
        <w:rPr>
          <w:rFonts w:ascii="Times New Roman" w:hAnsi="Times New Roman"/>
          <w:b/>
          <w:sz w:val="28"/>
          <w:szCs w:val="28"/>
          <w:lang w:val="en-US"/>
        </w:rPr>
        <w:t>MicrosoftWord</w:t>
      </w:r>
      <w:r w:rsidRPr="00C178CB">
        <w:rPr>
          <w:rFonts w:ascii="Times New Roman" w:hAnsi="Times New Roman"/>
          <w:b/>
          <w:sz w:val="28"/>
          <w:szCs w:val="28"/>
        </w:rPr>
        <w:t>)</w:t>
      </w:r>
    </w:p>
    <w:p w:rsidR="00A035E3" w:rsidRPr="00C178CB" w:rsidRDefault="00A035E3" w:rsidP="00A035E3">
      <w:pPr>
        <w:spacing w:after="0" w:line="240" w:lineRule="auto"/>
        <w:ind w:firstLine="5"/>
        <w:jc w:val="center"/>
        <w:rPr>
          <w:rFonts w:ascii="Times New Roman" w:hAnsi="Times New Roman"/>
          <w:b/>
          <w:position w:val="-1"/>
          <w:sz w:val="28"/>
          <w:szCs w:val="28"/>
        </w:rPr>
      </w:pPr>
    </w:p>
    <w:p w:rsidR="00A035E3" w:rsidRPr="00C178CB" w:rsidRDefault="00A035E3" w:rsidP="00A035E3">
      <w:pPr>
        <w:spacing w:after="0" w:line="240" w:lineRule="auto"/>
        <w:ind w:firstLine="5"/>
        <w:jc w:val="center"/>
        <w:rPr>
          <w:rFonts w:ascii="Times New Roman" w:hAnsi="Times New Roman"/>
          <w:b/>
          <w:position w:val="-1"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position w:val="-1"/>
          <w:sz w:val="28"/>
          <w:szCs w:val="28"/>
        </w:rPr>
      </w:pPr>
      <w:r w:rsidRPr="00C178CB">
        <w:rPr>
          <w:rFonts w:ascii="Times New Roman" w:hAnsi="Times New Roman"/>
          <w:b/>
          <w:position w:val="-1"/>
          <w:sz w:val="28"/>
          <w:szCs w:val="28"/>
        </w:rPr>
        <w:t>Класс</w:t>
      </w: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  <w:r w:rsidRPr="00C178CB">
        <w:rPr>
          <w:rFonts w:ascii="Times New Roman" w:hAnsi="Times New Roman"/>
          <w:b/>
          <w:sz w:val="28"/>
          <w:szCs w:val="28"/>
        </w:rPr>
        <w:t>Тематическое направление</w:t>
      </w: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  <w:r w:rsidRPr="00C178CB">
        <w:rPr>
          <w:rFonts w:ascii="Times New Roman" w:hAnsi="Times New Roman"/>
          <w:b/>
          <w:sz w:val="28"/>
          <w:szCs w:val="28"/>
        </w:rPr>
        <w:t>Жанр сочинения</w:t>
      </w: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  <w:r w:rsidRPr="00C178CB">
        <w:rPr>
          <w:rFonts w:ascii="Times New Roman" w:hAnsi="Times New Roman"/>
          <w:b/>
          <w:sz w:val="28"/>
          <w:szCs w:val="28"/>
        </w:rPr>
        <w:t>Тема сочинения</w:t>
      </w:r>
    </w:p>
    <w:bookmarkEnd w:id="5"/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Pr="00C178CB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Default="00A035E3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7F374F" w:rsidRPr="00C178CB" w:rsidRDefault="007F374F" w:rsidP="00A035E3">
      <w:pPr>
        <w:spacing w:after="0" w:line="360" w:lineRule="auto"/>
        <w:ind w:firstLine="5"/>
        <w:rPr>
          <w:rFonts w:ascii="Times New Roman" w:hAnsi="Times New Roman"/>
          <w:b/>
          <w:sz w:val="28"/>
          <w:szCs w:val="28"/>
        </w:rPr>
      </w:pPr>
    </w:p>
    <w:p w:rsidR="00A035E3" w:rsidRDefault="00A035E3" w:rsidP="007F374F">
      <w:pPr>
        <w:spacing w:line="259" w:lineRule="auto"/>
        <w:rPr>
          <w:rFonts w:ascii="Times New Roman" w:eastAsia="Calibri" w:hAnsi="Times New Roman"/>
          <w:position w:val="-1"/>
          <w:sz w:val="26"/>
          <w:szCs w:val="26"/>
        </w:rPr>
      </w:pPr>
      <w:r w:rsidRPr="00C178CB">
        <w:rPr>
          <w:rFonts w:ascii="Times New Roman" w:hAnsi="Times New Roman"/>
          <w:b/>
          <w:position w:val="-1"/>
          <w:sz w:val="28"/>
          <w:szCs w:val="28"/>
        </w:rPr>
        <w:t>Ссылки на использованные источники (указать в конце сочинения):</w:t>
      </w:r>
    </w:p>
    <w:p w:rsidR="00A035E3" w:rsidRDefault="00A035E3" w:rsidP="00A035E3">
      <w:pPr>
        <w:pStyle w:val="a6"/>
        <w:ind w:left="0" w:right="0"/>
        <w:rPr>
          <w:sz w:val="24"/>
        </w:rPr>
      </w:pPr>
    </w:p>
    <w:sectPr w:rsidR="00A035E3" w:rsidSect="00A035E3">
      <w:headerReference w:type="default" r:id="rId16"/>
      <w:pgSz w:w="11910" w:h="16840"/>
      <w:pgMar w:top="1120" w:right="460" w:bottom="280" w:left="1020" w:header="571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544" w:rsidRDefault="00672544" w:rsidP="00DD2D01">
      <w:pPr>
        <w:spacing w:after="0" w:line="240" w:lineRule="auto"/>
      </w:pPr>
      <w:r>
        <w:separator/>
      </w:r>
    </w:p>
  </w:endnote>
  <w:endnote w:type="continuationSeparator" w:id="1">
    <w:p w:rsidR="00672544" w:rsidRDefault="00672544" w:rsidP="00DD2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544" w:rsidRDefault="00672544" w:rsidP="00DD2D01">
      <w:pPr>
        <w:spacing w:after="0" w:line="240" w:lineRule="auto"/>
      </w:pPr>
      <w:r>
        <w:separator/>
      </w:r>
    </w:p>
  </w:footnote>
  <w:footnote w:type="continuationSeparator" w:id="1">
    <w:p w:rsidR="00672544" w:rsidRDefault="00672544" w:rsidP="00DD2D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B51" w:rsidRDefault="000C6B51">
    <w:pPr>
      <w:pStyle w:val="a6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8084D"/>
    <w:multiLevelType w:val="multilevel"/>
    <w:tmpl w:val="845AD2F2"/>
    <w:lvl w:ilvl="0">
      <w:start w:val="7"/>
      <w:numFmt w:val="decimal"/>
      <w:lvlText w:val="%1"/>
      <w:lvlJc w:val="left"/>
      <w:pPr>
        <w:ind w:left="11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92"/>
      </w:pPr>
      <w:rPr>
        <w:rFonts w:hint="default"/>
        <w:lang w:val="ru-RU" w:eastAsia="en-US" w:bidi="ar-SA"/>
      </w:rPr>
    </w:lvl>
  </w:abstractNum>
  <w:abstractNum w:abstractNumId="1">
    <w:nsid w:val="26C64234"/>
    <w:multiLevelType w:val="hybridMultilevel"/>
    <w:tmpl w:val="20221496"/>
    <w:lvl w:ilvl="0" w:tplc="FC18AB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6DF4E4B"/>
    <w:multiLevelType w:val="multilevel"/>
    <w:tmpl w:val="3CB2EC04"/>
    <w:lvl w:ilvl="0">
      <w:start w:val="5"/>
      <w:numFmt w:val="decimal"/>
      <w:lvlText w:val="%1"/>
      <w:lvlJc w:val="left"/>
      <w:pPr>
        <w:ind w:left="131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5" w:hanging="492"/>
      </w:pPr>
      <w:rPr>
        <w:rFonts w:hint="default"/>
        <w:lang w:val="ru-RU" w:eastAsia="en-US" w:bidi="ar-SA"/>
      </w:rPr>
    </w:lvl>
  </w:abstractNum>
  <w:abstractNum w:abstractNumId="3">
    <w:nsid w:val="54F92330"/>
    <w:multiLevelType w:val="multilevel"/>
    <w:tmpl w:val="1E1A3C12"/>
    <w:lvl w:ilvl="0">
      <w:start w:val="8"/>
      <w:numFmt w:val="decimal"/>
      <w:lvlText w:val="%1"/>
      <w:lvlJc w:val="left"/>
      <w:pPr>
        <w:ind w:left="11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92"/>
      </w:pPr>
      <w:rPr>
        <w:rFonts w:hint="default"/>
        <w:lang w:val="ru-RU" w:eastAsia="en-US" w:bidi="ar-SA"/>
      </w:rPr>
    </w:lvl>
  </w:abstractNum>
  <w:abstractNum w:abstractNumId="4">
    <w:nsid w:val="5B9D7116"/>
    <w:multiLevelType w:val="multilevel"/>
    <w:tmpl w:val="FD9AA93A"/>
    <w:lvl w:ilvl="0">
      <w:start w:val="4"/>
      <w:numFmt w:val="decimal"/>
      <w:lvlText w:val="%1"/>
      <w:lvlJc w:val="left"/>
      <w:pPr>
        <w:ind w:left="11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92"/>
      </w:pPr>
      <w:rPr>
        <w:rFonts w:hint="default"/>
        <w:lang w:val="ru-RU" w:eastAsia="en-US" w:bidi="ar-SA"/>
      </w:rPr>
    </w:lvl>
  </w:abstractNum>
  <w:abstractNum w:abstractNumId="5">
    <w:nsid w:val="61996A33"/>
    <w:multiLevelType w:val="hybridMultilevel"/>
    <w:tmpl w:val="D85E1CC4"/>
    <w:lvl w:ilvl="0" w:tplc="D9845C7E">
      <w:start w:val="3"/>
      <w:numFmt w:val="upperRoman"/>
      <w:lvlText w:val="%1."/>
      <w:lvlJc w:val="left"/>
      <w:pPr>
        <w:ind w:left="1603" w:hanging="46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A372FACC">
      <w:numFmt w:val="bullet"/>
      <w:lvlText w:val="•"/>
      <w:lvlJc w:val="left"/>
      <w:pPr>
        <w:ind w:left="2241" w:hanging="468"/>
      </w:pPr>
      <w:rPr>
        <w:rFonts w:hint="default"/>
        <w:lang w:val="ru-RU" w:eastAsia="en-US" w:bidi="ar-SA"/>
      </w:rPr>
    </w:lvl>
    <w:lvl w:ilvl="2" w:tplc="198EB526">
      <w:numFmt w:val="bullet"/>
      <w:lvlText w:val="•"/>
      <w:lvlJc w:val="left"/>
      <w:pPr>
        <w:ind w:left="2874" w:hanging="468"/>
      </w:pPr>
      <w:rPr>
        <w:rFonts w:hint="default"/>
        <w:lang w:val="ru-RU" w:eastAsia="en-US" w:bidi="ar-SA"/>
      </w:rPr>
    </w:lvl>
    <w:lvl w:ilvl="3" w:tplc="119028C2">
      <w:numFmt w:val="bullet"/>
      <w:lvlText w:val="•"/>
      <w:lvlJc w:val="left"/>
      <w:pPr>
        <w:ind w:left="3506" w:hanging="468"/>
      </w:pPr>
      <w:rPr>
        <w:rFonts w:hint="default"/>
        <w:lang w:val="ru-RU" w:eastAsia="en-US" w:bidi="ar-SA"/>
      </w:rPr>
    </w:lvl>
    <w:lvl w:ilvl="4" w:tplc="F2AE7CE6">
      <w:numFmt w:val="bullet"/>
      <w:lvlText w:val="•"/>
      <w:lvlJc w:val="left"/>
      <w:pPr>
        <w:ind w:left="4139" w:hanging="468"/>
      </w:pPr>
      <w:rPr>
        <w:rFonts w:hint="default"/>
        <w:lang w:val="ru-RU" w:eastAsia="en-US" w:bidi="ar-SA"/>
      </w:rPr>
    </w:lvl>
    <w:lvl w:ilvl="5" w:tplc="0F0818D2">
      <w:numFmt w:val="bullet"/>
      <w:lvlText w:val="•"/>
      <w:lvlJc w:val="left"/>
      <w:pPr>
        <w:ind w:left="4772" w:hanging="468"/>
      </w:pPr>
      <w:rPr>
        <w:rFonts w:hint="default"/>
        <w:lang w:val="ru-RU" w:eastAsia="en-US" w:bidi="ar-SA"/>
      </w:rPr>
    </w:lvl>
    <w:lvl w:ilvl="6" w:tplc="7EC857D6">
      <w:numFmt w:val="bullet"/>
      <w:lvlText w:val="•"/>
      <w:lvlJc w:val="left"/>
      <w:pPr>
        <w:ind w:left="5404" w:hanging="468"/>
      </w:pPr>
      <w:rPr>
        <w:rFonts w:hint="default"/>
        <w:lang w:val="ru-RU" w:eastAsia="en-US" w:bidi="ar-SA"/>
      </w:rPr>
    </w:lvl>
    <w:lvl w:ilvl="7" w:tplc="489E2854">
      <w:numFmt w:val="bullet"/>
      <w:lvlText w:val="•"/>
      <w:lvlJc w:val="left"/>
      <w:pPr>
        <w:ind w:left="6037" w:hanging="468"/>
      </w:pPr>
      <w:rPr>
        <w:rFonts w:hint="default"/>
        <w:lang w:val="ru-RU" w:eastAsia="en-US" w:bidi="ar-SA"/>
      </w:rPr>
    </w:lvl>
    <w:lvl w:ilvl="8" w:tplc="88443A74">
      <w:numFmt w:val="bullet"/>
      <w:lvlText w:val="•"/>
      <w:lvlJc w:val="left"/>
      <w:pPr>
        <w:ind w:left="6670" w:hanging="468"/>
      </w:pPr>
      <w:rPr>
        <w:rFonts w:hint="default"/>
        <w:lang w:val="ru-RU" w:eastAsia="en-US" w:bidi="ar-SA"/>
      </w:rPr>
    </w:lvl>
  </w:abstractNum>
  <w:abstractNum w:abstractNumId="6">
    <w:nsid w:val="66982247"/>
    <w:multiLevelType w:val="multilevel"/>
    <w:tmpl w:val="BFEEC072"/>
    <w:lvl w:ilvl="0">
      <w:start w:val="3"/>
      <w:numFmt w:val="decimal"/>
      <w:lvlText w:val="%1"/>
      <w:lvlJc w:val="left"/>
      <w:pPr>
        <w:ind w:left="131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5" w:hanging="492"/>
      </w:pPr>
      <w:rPr>
        <w:rFonts w:hint="default"/>
        <w:lang w:val="ru-RU" w:eastAsia="en-US" w:bidi="ar-SA"/>
      </w:rPr>
    </w:lvl>
  </w:abstractNum>
  <w:abstractNum w:abstractNumId="7">
    <w:nsid w:val="6CFA052A"/>
    <w:multiLevelType w:val="hybridMultilevel"/>
    <w:tmpl w:val="94203D10"/>
    <w:lvl w:ilvl="0" w:tplc="1F0A160A">
      <w:start w:val="1"/>
      <w:numFmt w:val="decimal"/>
      <w:lvlText w:val="%1)"/>
      <w:lvlJc w:val="left"/>
      <w:pPr>
        <w:ind w:left="1126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03E54C0">
      <w:numFmt w:val="bullet"/>
      <w:lvlText w:val="•"/>
      <w:lvlJc w:val="left"/>
      <w:pPr>
        <w:ind w:left="2050" w:hanging="305"/>
      </w:pPr>
      <w:rPr>
        <w:rFonts w:hint="default"/>
        <w:lang w:val="ru-RU" w:eastAsia="en-US" w:bidi="ar-SA"/>
      </w:rPr>
    </w:lvl>
    <w:lvl w:ilvl="2" w:tplc="D9DC8BDE">
      <w:numFmt w:val="bullet"/>
      <w:lvlText w:val="•"/>
      <w:lvlJc w:val="left"/>
      <w:pPr>
        <w:ind w:left="2981" w:hanging="305"/>
      </w:pPr>
      <w:rPr>
        <w:rFonts w:hint="default"/>
        <w:lang w:val="ru-RU" w:eastAsia="en-US" w:bidi="ar-SA"/>
      </w:rPr>
    </w:lvl>
    <w:lvl w:ilvl="3" w:tplc="60BC6024">
      <w:numFmt w:val="bullet"/>
      <w:lvlText w:val="•"/>
      <w:lvlJc w:val="left"/>
      <w:pPr>
        <w:ind w:left="3911" w:hanging="305"/>
      </w:pPr>
      <w:rPr>
        <w:rFonts w:hint="default"/>
        <w:lang w:val="ru-RU" w:eastAsia="en-US" w:bidi="ar-SA"/>
      </w:rPr>
    </w:lvl>
    <w:lvl w:ilvl="4" w:tplc="E48A2B94">
      <w:numFmt w:val="bullet"/>
      <w:lvlText w:val="•"/>
      <w:lvlJc w:val="left"/>
      <w:pPr>
        <w:ind w:left="4842" w:hanging="305"/>
      </w:pPr>
      <w:rPr>
        <w:rFonts w:hint="default"/>
        <w:lang w:val="ru-RU" w:eastAsia="en-US" w:bidi="ar-SA"/>
      </w:rPr>
    </w:lvl>
    <w:lvl w:ilvl="5" w:tplc="28DC05AE">
      <w:numFmt w:val="bullet"/>
      <w:lvlText w:val="•"/>
      <w:lvlJc w:val="left"/>
      <w:pPr>
        <w:ind w:left="5773" w:hanging="305"/>
      </w:pPr>
      <w:rPr>
        <w:rFonts w:hint="default"/>
        <w:lang w:val="ru-RU" w:eastAsia="en-US" w:bidi="ar-SA"/>
      </w:rPr>
    </w:lvl>
    <w:lvl w:ilvl="6" w:tplc="31C485BE">
      <w:numFmt w:val="bullet"/>
      <w:lvlText w:val="•"/>
      <w:lvlJc w:val="left"/>
      <w:pPr>
        <w:ind w:left="6703" w:hanging="305"/>
      </w:pPr>
      <w:rPr>
        <w:rFonts w:hint="default"/>
        <w:lang w:val="ru-RU" w:eastAsia="en-US" w:bidi="ar-SA"/>
      </w:rPr>
    </w:lvl>
    <w:lvl w:ilvl="7" w:tplc="56A208F8">
      <w:numFmt w:val="bullet"/>
      <w:lvlText w:val="•"/>
      <w:lvlJc w:val="left"/>
      <w:pPr>
        <w:ind w:left="7634" w:hanging="305"/>
      </w:pPr>
      <w:rPr>
        <w:rFonts w:hint="default"/>
        <w:lang w:val="ru-RU" w:eastAsia="en-US" w:bidi="ar-SA"/>
      </w:rPr>
    </w:lvl>
    <w:lvl w:ilvl="8" w:tplc="4B020F56">
      <w:numFmt w:val="bullet"/>
      <w:lvlText w:val="•"/>
      <w:lvlJc w:val="left"/>
      <w:pPr>
        <w:ind w:left="8565" w:hanging="305"/>
      </w:pPr>
      <w:rPr>
        <w:rFonts w:hint="default"/>
        <w:lang w:val="ru-RU" w:eastAsia="en-US" w:bidi="ar-SA"/>
      </w:rPr>
    </w:lvl>
  </w:abstractNum>
  <w:abstractNum w:abstractNumId="8">
    <w:nsid w:val="6F0550D0"/>
    <w:multiLevelType w:val="multilevel"/>
    <w:tmpl w:val="56C40D9A"/>
    <w:lvl w:ilvl="0">
      <w:start w:val="6"/>
      <w:numFmt w:val="decimal"/>
      <w:lvlText w:val="%1"/>
      <w:lvlJc w:val="left"/>
      <w:pPr>
        <w:ind w:left="11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92"/>
      </w:pPr>
      <w:rPr>
        <w:rFonts w:hint="default"/>
        <w:lang w:val="ru-RU" w:eastAsia="en-US" w:bidi="ar-SA"/>
      </w:rPr>
    </w:lvl>
  </w:abstractNum>
  <w:abstractNum w:abstractNumId="9">
    <w:nsid w:val="741C1A1F"/>
    <w:multiLevelType w:val="multilevel"/>
    <w:tmpl w:val="2A848AB0"/>
    <w:lvl w:ilvl="0">
      <w:start w:val="9"/>
      <w:numFmt w:val="decimal"/>
      <w:lvlText w:val="%1"/>
      <w:lvlJc w:val="left"/>
      <w:pPr>
        <w:ind w:left="11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92"/>
      </w:pPr>
      <w:rPr>
        <w:rFonts w:hint="default"/>
        <w:lang w:val="ru-RU" w:eastAsia="en-US" w:bidi="ar-SA"/>
      </w:rPr>
    </w:lvl>
  </w:abstractNum>
  <w:abstractNum w:abstractNumId="10">
    <w:nsid w:val="7A032601"/>
    <w:multiLevelType w:val="hybridMultilevel"/>
    <w:tmpl w:val="39F6EF6A"/>
    <w:lvl w:ilvl="0" w:tplc="8584865E">
      <w:start w:val="1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0" w:hanging="360"/>
      </w:pPr>
    </w:lvl>
    <w:lvl w:ilvl="2" w:tplc="0419001B" w:tentative="1">
      <w:start w:val="1"/>
      <w:numFmt w:val="lowerRoman"/>
      <w:lvlText w:val="%3."/>
      <w:lvlJc w:val="right"/>
      <w:pPr>
        <w:ind w:left="2620" w:hanging="180"/>
      </w:pPr>
    </w:lvl>
    <w:lvl w:ilvl="3" w:tplc="0419000F" w:tentative="1">
      <w:start w:val="1"/>
      <w:numFmt w:val="decimal"/>
      <w:lvlText w:val="%4."/>
      <w:lvlJc w:val="left"/>
      <w:pPr>
        <w:ind w:left="3340" w:hanging="360"/>
      </w:pPr>
    </w:lvl>
    <w:lvl w:ilvl="4" w:tplc="04190019" w:tentative="1">
      <w:start w:val="1"/>
      <w:numFmt w:val="lowerLetter"/>
      <w:lvlText w:val="%5."/>
      <w:lvlJc w:val="left"/>
      <w:pPr>
        <w:ind w:left="4060" w:hanging="360"/>
      </w:pPr>
    </w:lvl>
    <w:lvl w:ilvl="5" w:tplc="0419001B" w:tentative="1">
      <w:start w:val="1"/>
      <w:numFmt w:val="lowerRoman"/>
      <w:lvlText w:val="%6."/>
      <w:lvlJc w:val="right"/>
      <w:pPr>
        <w:ind w:left="4780" w:hanging="180"/>
      </w:pPr>
    </w:lvl>
    <w:lvl w:ilvl="6" w:tplc="0419000F" w:tentative="1">
      <w:start w:val="1"/>
      <w:numFmt w:val="decimal"/>
      <w:lvlText w:val="%7."/>
      <w:lvlJc w:val="left"/>
      <w:pPr>
        <w:ind w:left="5500" w:hanging="360"/>
      </w:pPr>
    </w:lvl>
    <w:lvl w:ilvl="7" w:tplc="04190019" w:tentative="1">
      <w:start w:val="1"/>
      <w:numFmt w:val="lowerLetter"/>
      <w:lvlText w:val="%8."/>
      <w:lvlJc w:val="left"/>
      <w:pPr>
        <w:ind w:left="6220" w:hanging="360"/>
      </w:pPr>
    </w:lvl>
    <w:lvl w:ilvl="8" w:tplc="0419001B" w:tentative="1">
      <w:start w:val="1"/>
      <w:numFmt w:val="lowerRoman"/>
      <w:lvlText w:val="%9."/>
      <w:lvlJc w:val="right"/>
      <w:pPr>
        <w:ind w:left="6940" w:hanging="180"/>
      </w:p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3"/>
  </w:num>
  <w:num w:numId="5">
    <w:abstractNumId w:val="0"/>
  </w:num>
  <w:num w:numId="6">
    <w:abstractNumId w:val="8"/>
  </w:num>
  <w:num w:numId="7">
    <w:abstractNumId w:val="2"/>
  </w:num>
  <w:num w:numId="8">
    <w:abstractNumId w:val="4"/>
  </w:num>
  <w:num w:numId="9">
    <w:abstractNumId w:val="6"/>
  </w:num>
  <w:num w:numId="10">
    <w:abstractNumId w:val="5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E67F6F"/>
    <w:rsid w:val="00021E95"/>
    <w:rsid w:val="000436C8"/>
    <w:rsid w:val="00053C1B"/>
    <w:rsid w:val="000B7D51"/>
    <w:rsid w:val="000C6B51"/>
    <w:rsid w:val="000D7DCC"/>
    <w:rsid w:val="000F6AB5"/>
    <w:rsid w:val="00130C78"/>
    <w:rsid w:val="00144A02"/>
    <w:rsid w:val="00175A57"/>
    <w:rsid w:val="001D2B12"/>
    <w:rsid w:val="0022106B"/>
    <w:rsid w:val="00234FEB"/>
    <w:rsid w:val="00270615"/>
    <w:rsid w:val="00312D30"/>
    <w:rsid w:val="003211C9"/>
    <w:rsid w:val="00353F00"/>
    <w:rsid w:val="003C4EDE"/>
    <w:rsid w:val="003D5932"/>
    <w:rsid w:val="003D7E06"/>
    <w:rsid w:val="003F47F8"/>
    <w:rsid w:val="0044015E"/>
    <w:rsid w:val="004D0CD5"/>
    <w:rsid w:val="00507A51"/>
    <w:rsid w:val="00521CDD"/>
    <w:rsid w:val="00523D57"/>
    <w:rsid w:val="005317AF"/>
    <w:rsid w:val="005617F6"/>
    <w:rsid w:val="00582B9C"/>
    <w:rsid w:val="0059677D"/>
    <w:rsid w:val="005B68B7"/>
    <w:rsid w:val="005F19D0"/>
    <w:rsid w:val="0061211B"/>
    <w:rsid w:val="00636C4B"/>
    <w:rsid w:val="00672544"/>
    <w:rsid w:val="00690B02"/>
    <w:rsid w:val="007418E1"/>
    <w:rsid w:val="007950A2"/>
    <w:rsid w:val="007F374F"/>
    <w:rsid w:val="007F710C"/>
    <w:rsid w:val="008524DD"/>
    <w:rsid w:val="00880F4E"/>
    <w:rsid w:val="008B544B"/>
    <w:rsid w:val="008B682E"/>
    <w:rsid w:val="008C1305"/>
    <w:rsid w:val="008C70D2"/>
    <w:rsid w:val="00917425"/>
    <w:rsid w:val="00930625"/>
    <w:rsid w:val="009867FF"/>
    <w:rsid w:val="009E455F"/>
    <w:rsid w:val="009F7A06"/>
    <w:rsid w:val="00A035E3"/>
    <w:rsid w:val="00A34A11"/>
    <w:rsid w:val="00A44908"/>
    <w:rsid w:val="00A815A9"/>
    <w:rsid w:val="00B2473B"/>
    <w:rsid w:val="00B63186"/>
    <w:rsid w:val="00BA32F0"/>
    <w:rsid w:val="00BB65AE"/>
    <w:rsid w:val="00BF30EE"/>
    <w:rsid w:val="00C07064"/>
    <w:rsid w:val="00C2640F"/>
    <w:rsid w:val="00C65D3A"/>
    <w:rsid w:val="00C75850"/>
    <w:rsid w:val="00D05BA9"/>
    <w:rsid w:val="00DC6FF7"/>
    <w:rsid w:val="00DD2D01"/>
    <w:rsid w:val="00E0502E"/>
    <w:rsid w:val="00E1255F"/>
    <w:rsid w:val="00E5677D"/>
    <w:rsid w:val="00E67F6F"/>
    <w:rsid w:val="00E95583"/>
    <w:rsid w:val="00EA77AC"/>
    <w:rsid w:val="00EB797B"/>
    <w:rsid w:val="00EC7287"/>
    <w:rsid w:val="00ED2C0A"/>
    <w:rsid w:val="00F13E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F4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DD2D01"/>
    <w:pPr>
      <w:widowControl w:val="0"/>
      <w:autoSpaceDE w:val="0"/>
      <w:autoSpaceDN w:val="0"/>
      <w:spacing w:after="0" w:line="240" w:lineRule="auto"/>
      <w:ind w:left="1812" w:hanging="449"/>
      <w:jc w:val="both"/>
      <w:outlineLvl w:val="0"/>
    </w:pPr>
    <w:rPr>
      <w:rFonts w:ascii="Times New Roman" w:hAnsi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2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A32F0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1"/>
    <w:qFormat/>
    <w:rsid w:val="00C2640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DD2D0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7418E1"/>
    <w:pPr>
      <w:widowControl w:val="0"/>
      <w:autoSpaceDE w:val="0"/>
      <w:autoSpaceDN w:val="0"/>
      <w:spacing w:after="0" w:line="240" w:lineRule="auto"/>
      <w:ind w:left="567" w:right="284" w:firstLine="709"/>
      <w:jc w:val="both"/>
    </w:pPr>
    <w:rPr>
      <w:rFonts w:ascii="Times New Roman" w:hAnsi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7418E1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DD2D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D2D01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DD2D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D2D01"/>
    <w:rPr>
      <w:rFonts w:ascii="Calibri" w:eastAsia="Times New Roman" w:hAnsi="Calibri" w:cs="Times New Roman"/>
      <w:lang w:eastAsia="ru-RU"/>
    </w:rPr>
  </w:style>
  <w:style w:type="character" w:styleId="ac">
    <w:name w:val="Hyperlink"/>
    <w:basedOn w:val="a0"/>
    <w:uiPriority w:val="99"/>
    <w:unhideWhenUsed/>
    <w:rsid w:val="001D2B12"/>
    <w:rPr>
      <w:color w:val="0563C1" w:themeColor="hyperlink"/>
      <w:u w:val="single"/>
    </w:rPr>
  </w:style>
  <w:style w:type="table" w:styleId="ad">
    <w:name w:val="Table Grid"/>
    <w:basedOn w:val="a1"/>
    <w:uiPriority w:val="39"/>
    <w:rsid w:val="004401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d"/>
    <w:uiPriority w:val="39"/>
    <w:rsid w:val="00A035E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d"/>
    <w:uiPriority w:val="39"/>
    <w:rsid w:val="00A035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e.memory45.su//" TargetMode="External"/><Relationship Id="rId13" Type="http://schemas.openxmlformats.org/officeDocument/2006/relationships/hyperlink" Target="https://vk.com/bezsrokadavnosti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orodino.gimc@yandex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yperlink" Target="https://kipk.ru/events/contests/mks-bsd.html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s://kipk.ru//" TargetMode="External"/><Relationship Id="rId14" Type="http://schemas.openxmlformats.org/officeDocument/2006/relationships/hyperlink" Target="https://t.me/bezsrokadavnost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C1679-82BB-4C8F-B970-B2C32B2DC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605</TotalTime>
  <Pages>15</Pages>
  <Words>3486</Words>
  <Characters>19873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Пользователь</cp:lastModifiedBy>
  <cp:revision>53</cp:revision>
  <cp:lastPrinted>2020-03-18T03:38:00Z</cp:lastPrinted>
  <dcterms:created xsi:type="dcterms:W3CDTF">2018-10-09T06:20:00Z</dcterms:created>
  <dcterms:modified xsi:type="dcterms:W3CDTF">2025-11-13T02:55:00Z</dcterms:modified>
</cp:coreProperties>
</file>